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0213" w14:textId="2DFB2D6A" w:rsidR="00D81734" w:rsidRPr="00AF7D11" w:rsidRDefault="00A07BEE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bookmarkStart w:id="0" w:name="_GoBack"/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--20</w:t>
      </w:r>
      <w:r w:rsidR="00A42702" w:rsidRPr="00AF7D11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-20</w:t>
      </w:r>
      <w:r w:rsidR="00A42702" w:rsidRPr="00AF7D11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7EEF5DFA" w14:textId="4639CC5F" w:rsidR="00D81734" w:rsidRPr="00AF7D1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="0042460E" w:rsidRPr="00AF7D11">
        <w:rPr>
          <w:rFonts w:ascii="Times New Roman" w:eastAsia="楷体_GB2312" w:hAnsi="Times New Roman"/>
          <w:b/>
          <w:sz w:val="24"/>
        </w:rPr>
        <w:t>20</w:t>
      </w:r>
      <w:r w:rsidR="00A42702" w:rsidRPr="00AF7D11">
        <w:rPr>
          <w:rFonts w:ascii="Times New Roman" w:eastAsia="楷体_GB2312" w:hAnsi="Times New Roman"/>
          <w:b/>
          <w:sz w:val="24"/>
        </w:rPr>
        <w:t>2</w:t>
      </w:r>
      <w:r w:rsidR="00A108C1" w:rsidRPr="00AF7D11">
        <w:rPr>
          <w:rFonts w:ascii="Times New Roman" w:eastAsia="楷体_GB2312" w:hAnsi="Times New Roman"/>
          <w:b/>
          <w:sz w:val="24"/>
        </w:rPr>
        <w:t>1</w:t>
      </w:r>
      <w:r w:rsidRPr="00AF7D11">
        <w:rPr>
          <w:rFonts w:ascii="Times New Roman" w:eastAsia="楷体_GB2312" w:hAnsi="Times New Roman"/>
          <w:b/>
          <w:sz w:val="24"/>
        </w:rPr>
        <w:t>级</w:t>
      </w:r>
      <w:r w:rsidRPr="00AF7D11">
        <w:rPr>
          <w:rFonts w:ascii="Times New Roman" w:eastAsia="楷体_GB2312" w:hAnsi="Times New Roman"/>
          <w:b/>
          <w:sz w:val="24"/>
        </w:rPr>
        <w:t xml:space="preserve"> </w:t>
      </w:r>
      <w:r w:rsidRPr="00AF7D11">
        <w:rPr>
          <w:rFonts w:ascii="Times New Roman" w:eastAsia="楷体_GB2312" w:hAnsi="Times New Roman"/>
          <w:b/>
          <w:sz w:val="24"/>
        </w:rPr>
        <w:t>博士研究生</w:t>
      </w:r>
      <w:r w:rsidRPr="00AF7D11">
        <w:rPr>
          <w:rFonts w:ascii="Times New Roman" w:eastAsia="楷体_GB2312" w:hAnsi="Times New Roman"/>
          <w:b/>
        </w:rPr>
        <w:t xml:space="preserve"> </w:t>
      </w:r>
      <w:r w:rsidR="00656622" w:rsidRPr="00AF7D11">
        <w:rPr>
          <w:rFonts w:ascii="Times New Roman" w:eastAsia="楷体_GB2312" w:hAnsi="Times New Roman"/>
          <w:b/>
        </w:rPr>
        <w:t>（</w:t>
      </w:r>
      <w:r w:rsidR="00656622" w:rsidRPr="00AF7D11">
        <w:rPr>
          <w:rFonts w:ascii="Times New Roman" w:eastAsia="楷体_GB2312" w:hAnsi="Times New Roman" w:hint="eastAsia"/>
          <w:b/>
        </w:rPr>
        <w:t>新能源科学与工程</w:t>
      </w:r>
      <w:r w:rsidR="0003174E" w:rsidRPr="00AF7D11">
        <w:rPr>
          <w:rFonts w:ascii="Times New Roman" w:eastAsia="楷体_GB2312" w:hAnsi="Times New Roman" w:hint="eastAsia"/>
          <w:b/>
        </w:rPr>
        <w:t>专业</w:t>
      </w:r>
      <w:r w:rsidR="00656622" w:rsidRPr="00AF7D11">
        <w:rPr>
          <w:rFonts w:ascii="Times New Roman" w:eastAsia="楷体_GB2312" w:hAnsi="Times New Roman"/>
          <w:b/>
        </w:rPr>
        <w:t>）</w:t>
      </w:r>
      <w:r w:rsidRPr="00AF7D11">
        <w:rPr>
          <w:rFonts w:ascii="Times New Roman" w:eastAsia="楷体_GB2312" w:hAnsi="Times New Roman"/>
          <w:b/>
        </w:rPr>
        <w:t xml:space="preserve">                                                  </w:t>
      </w:r>
      <w:r w:rsidRPr="00AF7D11">
        <w:rPr>
          <w:rFonts w:ascii="Times New Roman" w:hAnsi="Times New Roman"/>
        </w:rPr>
        <w:t>研究生院</w:t>
      </w:r>
      <w:r w:rsidR="0042460E" w:rsidRPr="00AF7D11">
        <w:rPr>
          <w:rFonts w:ascii="Times New Roman" w:hAnsi="Times New Roman"/>
        </w:rPr>
        <w:t>20</w:t>
      </w:r>
      <w:r w:rsidR="00A42702" w:rsidRPr="00AF7D11">
        <w:rPr>
          <w:rFonts w:ascii="Times New Roman" w:hAnsi="Times New Roman"/>
        </w:rPr>
        <w:t>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AF7D11" w:rsidRPr="00AF7D11" w14:paraId="460EC9D0" w14:textId="77777777" w:rsidTr="00566DE3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FF5402C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EABB7AB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CB1F33C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1CD3604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289DFC8A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EDFFBE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878EC0B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520461E6" w14:textId="77777777" w:rsidR="000C54A3" w:rsidRPr="00AF7D11" w:rsidRDefault="000C54A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D2C90CB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1BB863B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21927AE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A13F210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A3A34F8" w14:textId="77777777" w:rsidR="000C54A3" w:rsidRPr="00AF7D1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30C5E828" w14:textId="77777777" w:rsidTr="0078095B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061017C" w14:textId="631E5EAD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6482D27A" w14:textId="19FBAC52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9D189C2" w14:textId="30D07D11" w:rsidR="005C5C8D" w:rsidRPr="00AF7D11" w:rsidRDefault="005C5C8D" w:rsidP="005C5C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69E9F7C" w14:textId="3A20F102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4E5920E0" w14:textId="2574A914" w:rsidR="005C5C8D" w:rsidRPr="00AF7D11" w:rsidRDefault="005C5C8D" w:rsidP="005C5C8D">
            <w:pPr>
              <w:rPr>
                <w:rFonts w:ascii="Times New Roman" w:hAnsi="Times New Roman"/>
                <w:sz w:val="18"/>
              </w:rPr>
            </w:pPr>
            <w:r w:rsidRPr="00AF7D11">
              <w:rPr>
                <w:rFonts w:hint="eastAsia"/>
                <w:sz w:val="20"/>
                <w:szCs w:val="20"/>
              </w:rPr>
              <w:t>东校区文思楼</w:t>
            </w:r>
            <w:r w:rsidRPr="00AF7D11">
              <w:rPr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4C4F207E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14:paraId="129E69ED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14:paraId="62526F01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F796543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2E8465" w14:textId="77777777" w:rsidR="005C5C8D" w:rsidRPr="00AF7D11" w:rsidRDefault="005C5C8D" w:rsidP="005C5C8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699F459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3FFC7C" w14:textId="77777777" w:rsidR="005C5C8D" w:rsidRPr="00AF7D11" w:rsidRDefault="005C5C8D" w:rsidP="005C5C8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FFCEF87" w14:textId="77777777" w:rsidTr="0078095B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3680878" w14:textId="64DA635E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4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3919B770" w14:textId="3B54C5F6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2A9F2758" w14:textId="03312C39" w:rsidR="005C5C8D" w:rsidRPr="00AF7D11" w:rsidRDefault="005C5C8D" w:rsidP="005C5C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36B524C6" w14:textId="3C72EA9C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5E50968C" w14:textId="3BBE954E" w:rsidR="005C5C8D" w:rsidRPr="00AF7D11" w:rsidRDefault="005C5C8D" w:rsidP="005C5C8D">
            <w:r w:rsidRPr="00AF7D11">
              <w:rPr>
                <w:rFonts w:hint="eastAsia"/>
                <w:sz w:val="20"/>
                <w:szCs w:val="20"/>
              </w:rPr>
              <w:t>东校区文思楼</w:t>
            </w:r>
            <w:r w:rsidRPr="00AF7D11">
              <w:rPr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54AC51CC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14:paraId="71CAF040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14:paraId="116FABBB" w14:textId="19A415C3" w:rsidR="005C5C8D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新能源系统导论</w:t>
            </w:r>
          </w:p>
        </w:tc>
        <w:tc>
          <w:tcPr>
            <w:tcW w:w="1013" w:type="dxa"/>
            <w:gridSpan w:val="2"/>
            <w:vMerge w:val="restart"/>
            <w:vAlign w:val="center"/>
          </w:tcPr>
          <w:p w14:paraId="041BEEBE" w14:textId="09E0A1C8" w:rsidR="005C5C8D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3EA29F47" w14:textId="4E18FC3F" w:rsidR="005C5C8D" w:rsidRPr="00AF7D11" w:rsidRDefault="00304D64" w:rsidP="005C5C8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国际交流英语（</w:t>
            </w:r>
            <w:r w:rsidRPr="00AF7D11">
              <w:rPr>
                <w:rFonts w:ascii="Times New Roman" w:hAnsi="Times New Roman" w:hint="eastAsia"/>
                <w:sz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</w:rPr>
              <w:t>班）</w:t>
            </w:r>
          </w:p>
        </w:tc>
        <w:tc>
          <w:tcPr>
            <w:tcW w:w="1022" w:type="dxa"/>
            <w:gridSpan w:val="2"/>
            <w:vAlign w:val="center"/>
          </w:tcPr>
          <w:p w14:paraId="7FC53FBB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2ADA13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21D926C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57E0C13" w14:textId="5D7CE1C5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5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6FA1FC75" w14:textId="3F034E14" w:rsidR="002B373B" w:rsidRPr="00AF7D11" w:rsidRDefault="002B373B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345F0040" w14:textId="65E3943B" w:rsidR="002B373B" w:rsidRPr="00AF7D11" w:rsidRDefault="002B373B" w:rsidP="005C5C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3B9978E2" w14:textId="1ACD091F" w:rsidR="002B373B" w:rsidRPr="00AF7D11" w:rsidRDefault="002B373B" w:rsidP="005C5C8D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09BF4395" w14:textId="263B20EB" w:rsidR="002B373B" w:rsidRPr="00AF7D11" w:rsidRDefault="002B373B" w:rsidP="005C5C8D">
            <w:r w:rsidRPr="00AF7D11">
              <w:rPr>
                <w:rFonts w:hint="eastAsia"/>
                <w:sz w:val="20"/>
                <w:szCs w:val="20"/>
              </w:rPr>
              <w:t>东校区文思楼</w:t>
            </w:r>
            <w:r w:rsidRPr="00AF7D11">
              <w:rPr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9905791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14:paraId="017BFE24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14:paraId="0CD161DB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57A3B991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F12DF0F" w14:textId="77777777" w:rsidR="002B373B" w:rsidRPr="00AF7D11" w:rsidRDefault="002B373B" w:rsidP="005C5C8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14:paraId="5204097B" w14:textId="4CFABF86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能源强国大家谈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EC9503" w14:textId="77777777" w:rsidR="002B373B" w:rsidRPr="00AF7D11" w:rsidRDefault="002B373B" w:rsidP="005C5C8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AF7D11" w:rsidRPr="00AF7D11" w14:paraId="78E35258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386F64D" w14:textId="27400BC2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6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5BA3C33C" w14:textId="7FBADFFE" w:rsidR="002B373B" w:rsidRPr="00AF7D11" w:rsidRDefault="002B373B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3485B7C7" w14:textId="31AA499B" w:rsidR="002B373B" w:rsidRPr="00AF7D11" w:rsidRDefault="002B373B" w:rsidP="005C5C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08E8251D" w14:textId="7B7CA97D" w:rsidR="002B373B" w:rsidRPr="00AF7D11" w:rsidRDefault="002B373B" w:rsidP="005C5C8D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4CE47884" w14:textId="3E5E0C71" w:rsidR="002B373B" w:rsidRPr="00AF7D11" w:rsidRDefault="002B373B" w:rsidP="005C5C8D">
            <w:r w:rsidRPr="00AF7D11">
              <w:rPr>
                <w:rFonts w:hint="eastAsia"/>
                <w:sz w:val="20"/>
                <w:szCs w:val="20"/>
              </w:rPr>
              <w:t>东校区东教楼</w:t>
            </w:r>
            <w:r w:rsidRPr="00AF7D11">
              <w:rPr>
                <w:sz w:val="20"/>
                <w:szCs w:val="20"/>
              </w:rPr>
              <w:t>115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3F03585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614219CA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E43891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5AF8E1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A0AA04A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4B3F479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6ABA3" w14:textId="77777777" w:rsidR="002B373B" w:rsidRPr="00AF7D11" w:rsidRDefault="002B373B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D72B15B" w14:textId="77777777" w:rsidTr="00AF2A2F">
        <w:trPr>
          <w:gridAfter w:val="1"/>
          <w:wAfter w:w="19" w:type="dxa"/>
          <w:cantSplit/>
          <w:trHeight w:hRule="exact" w:val="611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3DAFAC5" w14:textId="076BB44E" w:rsidR="00AA7862" w:rsidRPr="00AF7D11" w:rsidRDefault="00AA7862" w:rsidP="00304D6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国际交流英语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42D33AB2" w14:textId="49F0D2E7" w:rsidR="00AA7862" w:rsidRPr="00AF7D11" w:rsidRDefault="00AA7862" w:rsidP="00304D64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3C7FA46B" w14:textId="36D7B518" w:rsidR="00AA7862" w:rsidRPr="00AF7D11" w:rsidRDefault="00AA7862" w:rsidP="00304D6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07D369FA" w14:textId="0C4B3702" w:rsidR="00AA7862" w:rsidRPr="00AF7D11" w:rsidRDefault="00AA7862" w:rsidP="00304D6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陈隽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54954BC6" w14:textId="3C8A00AC" w:rsidR="00AA7862" w:rsidRPr="00AF7D11" w:rsidRDefault="00AA7862" w:rsidP="00304D64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101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E88CE5B" w14:textId="77777777" w:rsidR="00AA7862" w:rsidRPr="00AF7D11" w:rsidRDefault="00AA7862" w:rsidP="00304D64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14:paraId="61617AAF" w14:textId="77777777" w:rsidR="00AA7862" w:rsidRPr="00AF7D11" w:rsidRDefault="00AA7862" w:rsidP="00304D64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3AC6EB4" w14:textId="0302CA61" w:rsidR="00AA7862" w:rsidRPr="00AF7D11" w:rsidRDefault="00AA7862" w:rsidP="00304D64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91FD525" w14:textId="77777777" w:rsidR="00AA7862" w:rsidRPr="00AF7D11" w:rsidRDefault="00AA7862" w:rsidP="00304D6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1540B9B2" w14:textId="77777777" w:rsidR="00AA7862" w:rsidRPr="00AF7D11" w:rsidRDefault="00AA7862" w:rsidP="00304D6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195E5C6" w14:textId="03CDBD63" w:rsidR="00AA7862" w:rsidRPr="00AF7D11" w:rsidRDefault="00AA7862" w:rsidP="00304D64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中国马克思主义与当代（</w:t>
            </w:r>
            <w:r w:rsidRPr="00AF7D11">
              <w:rPr>
                <w:rFonts w:ascii="Times New Roman" w:hAnsi="Times New Roman" w:hint="eastAsia"/>
                <w:sz w:val="18"/>
              </w:rPr>
              <w:t>1-</w:t>
            </w:r>
            <w:r w:rsidRPr="00AF7D11">
              <w:rPr>
                <w:rFonts w:ascii="Times New Roman" w:hAnsi="Times New Roman"/>
                <w:sz w:val="18"/>
              </w:rPr>
              <w:t>6</w:t>
            </w:r>
            <w:r w:rsidRPr="00AF7D11">
              <w:rPr>
                <w:rFonts w:ascii="Times New Roman" w:hAnsi="Times New Roman" w:hint="eastAsia"/>
                <w:sz w:val="18"/>
              </w:rPr>
              <w:t>班）</w:t>
            </w:r>
          </w:p>
        </w:tc>
        <w:tc>
          <w:tcPr>
            <w:tcW w:w="1016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E9CB903" w14:textId="0CAB66C5" w:rsidR="00AA7862" w:rsidRPr="00AF7D11" w:rsidRDefault="00AA7862" w:rsidP="00304D6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AF7D11" w:rsidRPr="00AF7D11" w14:paraId="1F19E84A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140AE746" w14:textId="77777777" w:rsidR="00AA7862" w:rsidRPr="00AF7D11" w:rsidRDefault="00AA7862" w:rsidP="005C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705" w:type="dxa"/>
            <w:vAlign w:val="center"/>
          </w:tcPr>
          <w:p w14:paraId="01571B89" w14:textId="77777777" w:rsidR="00AA7862" w:rsidRPr="00AF7D11" w:rsidRDefault="00AA7862" w:rsidP="005C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05C8059B" w14:textId="77777777" w:rsidR="00AA7862" w:rsidRPr="00AF7D11" w:rsidRDefault="00AA7862" w:rsidP="005C5C8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658BAC93" w14:textId="77777777" w:rsidR="00AA7862" w:rsidRPr="00AF7D11" w:rsidRDefault="00AA7862" w:rsidP="005C5C8D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李德成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3A68819D" w14:textId="3B7D2EF0" w:rsidR="00AA7862" w:rsidRPr="00AF7D11" w:rsidRDefault="00AA7862" w:rsidP="005C5C8D">
            <w:pPr>
              <w:jc w:val="center"/>
              <w:rPr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文成楼</w:t>
            </w:r>
            <w:r w:rsidRPr="00AF7D11">
              <w:rPr>
                <w:sz w:val="20"/>
                <w:szCs w:val="20"/>
              </w:rPr>
              <w:t>309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56414870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14:paraId="2184D9D0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Merge/>
            <w:vAlign w:val="center"/>
          </w:tcPr>
          <w:p w14:paraId="00A4D456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4E729D91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E13919B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6FC5A2A6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BFDB51E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6E41C3B5" w14:textId="77777777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FF10EB0" w14:textId="6A7459F1" w:rsidR="00AA7862" w:rsidRPr="00AF7D11" w:rsidRDefault="00AA7862" w:rsidP="005C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705" w:type="dxa"/>
            <w:vAlign w:val="center"/>
          </w:tcPr>
          <w:p w14:paraId="1DCD4B6F" w14:textId="77777777" w:rsidR="00AA7862" w:rsidRPr="00AF7D11" w:rsidRDefault="00AA7862" w:rsidP="005C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67D39E77" w14:textId="77777777" w:rsidR="00AA7862" w:rsidRPr="00AF7D11" w:rsidRDefault="00AA7862" w:rsidP="005C5C8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3C731D76" w14:textId="77777777" w:rsidR="00AA7862" w:rsidRPr="00AF7D11" w:rsidRDefault="00AA7862" w:rsidP="005C5C8D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273E16BA" w14:textId="1816DA8B" w:rsidR="00AA7862" w:rsidRPr="00AF7D11" w:rsidRDefault="00AA7862" w:rsidP="005C5C8D">
            <w:pPr>
              <w:jc w:val="center"/>
              <w:rPr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文成楼</w:t>
            </w:r>
            <w:r w:rsidRPr="00AF7D11">
              <w:rPr>
                <w:rFonts w:hint="eastAsia"/>
                <w:sz w:val="20"/>
                <w:szCs w:val="20"/>
              </w:rPr>
              <w:t>2</w:t>
            </w:r>
            <w:r w:rsidRPr="00AF7D11">
              <w:rPr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13FAB5C4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14:paraId="141BCBAA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Merge/>
            <w:vAlign w:val="center"/>
          </w:tcPr>
          <w:p w14:paraId="0960F9B9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6858F430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9CC84E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14BD1D46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618BE1A" w14:textId="77777777" w:rsidR="00AA7862" w:rsidRPr="00AF7D11" w:rsidRDefault="00AA7862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6951176" w14:textId="77777777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BFDF5E8" w14:textId="77777777" w:rsidR="005C5C8D" w:rsidRPr="00AF7D11" w:rsidRDefault="005C5C8D" w:rsidP="005C5C8D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14:paraId="08CFA891" w14:textId="77777777" w:rsidR="005C5C8D" w:rsidRPr="00AF7D11" w:rsidRDefault="005C5C8D" w:rsidP="005C5C8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14:paraId="218269B7" w14:textId="77777777" w:rsidR="005C5C8D" w:rsidRPr="00AF7D11" w:rsidRDefault="005C5C8D" w:rsidP="005C5C8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14:paraId="231E5D4F" w14:textId="77777777" w:rsidR="005C5C8D" w:rsidRPr="00AF7D11" w:rsidRDefault="005C5C8D" w:rsidP="002B373B">
            <w:pPr>
              <w:ind w:firstLineChars="150" w:firstLine="288"/>
              <w:rPr>
                <w:rFonts w:ascii="宋体" w:hAnsi="宋体"/>
                <w:spacing w:val="-4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pacing w:val="-4"/>
                <w:sz w:val="20"/>
                <w:szCs w:val="20"/>
              </w:rPr>
              <w:t>冯莱等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5EEE72A5" w14:textId="07D32A97" w:rsidR="005C5C8D" w:rsidRPr="00AF7D11" w:rsidRDefault="00891198" w:rsidP="005C5C8D">
            <w:pPr>
              <w:jc w:val="center"/>
              <w:rPr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东教楼</w:t>
            </w:r>
            <w:r w:rsidRPr="00AF7D11">
              <w:rPr>
                <w:rFonts w:hint="eastAsia"/>
                <w:sz w:val="20"/>
                <w:szCs w:val="20"/>
              </w:rPr>
              <w:t>1</w:t>
            </w:r>
            <w:r w:rsidRPr="00AF7D11">
              <w:rPr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CB100B3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2D74CE49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14:paraId="751A98B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14:paraId="1861884A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14:paraId="70B63042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86648B8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7006E52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903E14B" w14:textId="77777777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FCBB542" w14:textId="1815236D" w:rsidR="005C5C8D" w:rsidRPr="00AF7D11" w:rsidRDefault="00891198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14:paraId="34F57334" w14:textId="65EB38DB" w:rsidR="005C5C8D" w:rsidRPr="00AF7D11" w:rsidRDefault="00891198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14:paraId="47515DA5" w14:textId="047652D6" w:rsidR="005C5C8D" w:rsidRPr="00AF7D11" w:rsidRDefault="002B373B" w:rsidP="005C5C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7824EEC" w14:textId="4A548002" w:rsidR="005C5C8D" w:rsidRPr="00AF7D11" w:rsidRDefault="002B373B" w:rsidP="005C5C8D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韩东麟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7D1A6E40" w14:textId="5671FB82" w:rsidR="005C5C8D" w:rsidRPr="00AF7D11" w:rsidRDefault="002B373B" w:rsidP="005C5C8D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文成楼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7A048821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14:paraId="1AE755FF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14:paraId="37DAE2CA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33B405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20251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33BDB3E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1A56A4FB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061835D" w14:textId="77777777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74E69EE2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E6A3D7C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CC5A1C6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4DC2011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2BC6FEAC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C24E5CD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14:paraId="7E90B0BA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14:paraId="0FD8C5CF" w14:textId="77777777" w:rsidR="005C5C8D" w:rsidRPr="00AF7D11" w:rsidRDefault="005C5C8D" w:rsidP="005C5C8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A2961F5" w14:textId="77777777" w:rsidR="005C5C8D" w:rsidRPr="00AF7D11" w:rsidRDefault="005C5C8D" w:rsidP="005C5C8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9F999E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5D52348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4CB755C0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613DAD3" w14:textId="77777777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7F94DBE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2284C64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F074E0C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64A2BA1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76789055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A460CB6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14:paraId="3C625119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14:paraId="22CE01A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42227C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5CDB6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E59DDA7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48992456" w14:textId="77777777" w:rsidR="005C5C8D" w:rsidRPr="00AF7D11" w:rsidRDefault="005C5C8D" w:rsidP="005C5C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C5C8D" w:rsidRPr="00AF7D11" w14:paraId="4364AC59" w14:textId="77777777" w:rsidTr="002B34F9">
        <w:trPr>
          <w:cantSplit/>
          <w:trHeight w:hRule="exact" w:val="1847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2BE937D" w14:textId="77777777" w:rsidR="005C5C8D" w:rsidRPr="00AF7D11" w:rsidRDefault="005C5C8D" w:rsidP="005C5C8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5401B29" w14:textId="12A39F6E" w:rsidR="007A3C8E" w:rsidRPr="00AF7D11" w:rsidRDefault="007A3C8E" w:rsidP="007A3C8E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896EB1"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《中国马克思主义与当代》，从第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班主要为独墅湖校区博士研究生；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4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5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6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班主要为天赐庄校区和阳澄湖校区博士研究生，以及临床医学博士生。</w:t>
            </w:r>
          </w:p>
          <w:p w14:paraId="0278780D" w14:textId="498F9827" w:rsidR="00304D64" w:rsidRPr="00AF7D11" w:rsidRDefault="00304D64" w:rsidP="00304D6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、国际交流英语、学术交流英语课程从第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周开始上课。国际交流英语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班为天赐庄校区和阳澄湖校区的博士生。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4CCF0E7" w14:textId="7F061C3F" w:rsidR="00304D64" w:rsidRPr="00AF7D11" w:rsidRDefault="00304D64" w:rsidP="00304D6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</w:rPr>
              <w:t>初步分班名单于开学初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14:paraId="6C8B9F21" w14:textId="662DCC10" w:rsidR="005C5C8D" w:rsidRPr="00AF7D11" w:rsidRDefault="005C5C8D" w:rsidP="00820F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1D90EDA8" w14:textId="77777777" w:rsidR="000C13E1" w:rsidRPr="00AF7D11" w:rsidRDefault="000C13E1" w:rsidP="003934C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69C90E1E" w14:textId="79D939F2" w:rsidR="003934CD" w:rsidRPr="00AF7D11" w:rsidRDefault="003934CD" w:rsidP="003934C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612F7F85" w14:textId="3D021A47" w:rsidR="003934CD" w:rsidRPr="00AF7D11" w:rsidRDefault="003934CD" w:rsidP="003934C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Pr="00AF7D11">
        <w:rPr>
          <w:rFonts w:ascii="Times New Roman" w:eastAsia="楷体_GB2312" w:hAnsi="Times New Roman"/>
          <w:b/>
          <w:sz w:val="24"/>
        </w:rPr>
        <w:t>202</w:t>
      </w:r>
      <w:r w:rsidR="00F12861" w:rsidRPr="00AF7D11">
        <w:rPr>
          <w:rFonts w:ascii="Times New Roman" w:eastAsia="楷体_GB2312" w:hAnsi="Times New Roman"/>
          <w:b/>
          <w:sz w:val="24"/>
        </w:rPr>
        <w:t>1</w:t>
      </w:r>
      <w:r w:rsidRPr="00AF7D11">
        <w:rPr>
          <w:rFonts w:ascii="Times New Roman" w:eastAsia="楷体_GB2312" w:hAnsi="Times New Roman"/>
          <w:b/>
          <w:sz w:val="24"/>
        </w:rPr>
        <w:t>级</w:t>
      </w:r>
      <w:r w:rsidRPr="00AF7D11">
        <w:rPr>
          <w:rFonts w:ascii="Times New Roman" w:eastAsia="楷体_GB2312" w:hAnsi="Times New Roman"/>
          <w:b/>
          <w:sz w:val="24"/>
        </w:rPr>
        <w:t xml:space="preserve"> </w:t>
      </w:r>
      <w:r w:rsidRPr="00AF7D11">
        <w:rPr>
          <w:rFonts w:ascii="Times New Roman" w:eastAsia="楷体_GB2312" w:hAnsi="Times New Roman"/>
          <w:b/>
          <w:sz w:val="24"/>
        </w:rPr>
        <w:t>博士研究生</w:t>
      </w:r>
      <w:r w:rsidRPr="00AF7D11">
        <w:rPr>
          <w:rFonts w:ascii="Times New Roman" w:eastAsia="楷体_GB2312" w:hAnsi="Times New Roman"/>
          <w:b/>
        </w:rPr>
        <w:t xml:space="preserve"> </w:t>
      </w:r>
      <w:r w:rsidRPr="00AF7D11">
        <w:rPr>
          <w:rFonts w:ascii="Times New Roman" w:eastAsia="楷体_GB2312" w:hAnsi="Times New Roman"/>
          <w:b/>
        </w:rPr>
        <w:t>（</w:t>
      </w:r>
      <w:r w:rsidRPr="00AF7D11">
        <w:rPr>
          <w:rFonts w:ascii="Times New Roman" w:eastAsia="楷体_GB2312" w:hAnsi="Times New Roman" w:hint="eastAsia"/>
          <w:b/>
        </w:rPr>
        <w:t>能源与环境系统工程专业</w:t>
      </w:r>
      <w:r w:rsidRPr="00AF7D11">
        <w:rPr>
          <w:rFonts w:ascii="Times New Roman" w:eastAsia="楷体_GB2312" w:hAnsi="Times New Roman"/>
          <w:b/>
        </w:rPr>
        <w:t>）</w:t>
      </w:r>
      <w:r w:rsidRPr="00AF7D11">
        <w:rPr>
          <w:rFonts w:ascii="Times New Roman" w:eastAsia="楷体_GB2312" w:hAnsi="Times New Roman"/>
          <w:b/>
        </w:rPr>
        <w:t xml:space="preserve">  </w:t>
      </w:r>
      <w:r w:rsidR="008353CF" w:rsidRPr="00AF7D11">
        <w:rPr>
          <w:rFonts w:ascii="Times New Roman" w:eastAsia="楷体_GB2312" w:hAnsi="Times New Roman"/>
          <w:b/>
        </w:rPr>
        <w:t>【</w:t>
      </w:r>
      <w:r w:rsidR="008353CF" w:rsidRPr="00AF7D11">
        <w:rPr>
          <w:rFonts w:ascii="Times New Roman" w:eastAsia="楷体_GB2312" w:hAnsi="Times New Roman" w:hint="eastAsia"/>
          <w:b/>
        </w:rPr>
        <w:t>无人，此页作废</w:t>
      </w:r>
      <w:r w:rsidR="008353CF" w:rsidRPr="00AF7D11">
        <w:rPr>
          <w:rFonts w:ascii="Times New Roman" w:eastAsia="楷体_GB2312" w:hAnsi="Times New Roman"/>
          <w:b/>
        </w:rPr>
        <w:t>】</w:t>
      </w:r>
      <w:r w:rsidRPr="00AF7D11">
        <w:rPr>
          <w:rFonts w:ascii="Times New Roman" w:eastAsia="楷体_GB2312" w:hAnsi="Times New Roman"/>
          <w:b/>
        </w:rPr>
        <w:t xml:space="preserve">                                   </w:t>
      </w:r>
      <w:r w:rsidRPr="00AF7D11">
        <w:rPr>
          <w:rFonts w:ascii="Times New Roman" w:hAnsi="Times New Roman"/>
        </w:rPr>
        <w:t>研究生院</w:t>
      </w:r>
      <w:r w:rsidRPr="00AF7D11">
        <w:rPr>
          <w:rFonts w:ascii="Times New Roman" w:hAnsi="Times New Roman"/>
        </w:rPr>
        <w:t>202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AF7D11" w:rsidRPr="00AF7D11" w14:paraId="7746462D" w14:textId="77777777" w:rsidTr="0078095B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63BFD5C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673AFC6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F2B3AC9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87B1499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34D21AC8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5A4564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1250C42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15540E6E" w14:textId="77777777" w:rsidR="003934CD" w:rsidRPr="00AF7D11" w:rsidRDefault="003934CD" w:rsidP="0078095B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4BA4C41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A0C3F98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2F065DD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B80993E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839DB6" w14:textId="77777777" w:rsidR="003934CD" w:rsidRPr="00AF7D11" w:rsidRDefault="003934CD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1F4C1146" w14:textId="77777777" w:rsidTr="0078095B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5DFF1E50" w14:textId="026DE8B6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1F3AC78B" w14:textId="0A0A4EBA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2D05E93A" w14:textId="2F8494F0" w:rsidR="00F01559" w:rsidRPr="00AF7D11" w:rsidRDefault="00F01559" w:rsidP="00F0155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56D125B8" w14:textId="53074EEF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30A0E0E8" w14:textId="7FFD01EA" w:rsidR="00F01559" w:rsidRPr="00AF7D11" w:rsidRDefault="00F01559" w:rsidP="00F01559">
            <w:pPr>
              <w:rPr>
                <w:rFonts w:ascii="Times New Roman" w:hAnsi="Times New Roman"/>
                <w:sz w:val="18"/>
              </w:rPr>
            </w:pPr>
            <w:r w:rsidRPr="00AF7D11">
              <w:rPr>
                <w:rFonts w:hint="eastAsia"/>
                <w:sz w:val="20"/>
                <w:szCs w:val="20"/>
              </w:rPr>
              <w:t>东校区文思楼</w:t>
            </w:r>
            <w:r w:rsidRPr="00AF7D11">
              <w:rPr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26E0EEB0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14:paraId="1E319794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14:paraId="6F90C0BC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F3EE070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34F125" w14:textId="77777777" w:rsidR="00F01559" w:rsidRPr="00AF7D11" w:rsidRDefault="00F01559" w:rsidP="00F0155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C13E4B7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3A3D3C" w14:textId="77777777" w:rsidR="00F01559" w:rsidRPr="00AF7D11" w:rsidRDefault="00F01559" w:rsidP="00F01559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2DA72D5" w14:textId="77777777" w:rsidTr="0078095B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43F622D" w14:textId="219CA029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4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4EA63795" w14:textId="26282323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59AF23CC" w14:textId="53EA3468" w:rsidR="00F01559" w:rsidRPr="00AF7D11" w:rsidRDefault="00F01559" w:rsidP="00F0155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2EFD2CB1" w14:textId="42D55C78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41A84523" w14:textId="2D263C90" w:rsidR="00F01559" w:rsidRPr="00AF7D11" w:rsidRDefault="00F01559" w:rsidP="00F01559">
            <w:r w:rsidRPr="00AF7D11">
              <w:rPr>
                <w:rFonts w:hint="eastAsia"/>
                <w:sz w:val="20"/>
                <w:szCs w:val="20"/>
              </w:rPr>
              <w:t>东校区文思楼</w:t>
            </w:r>
            <w:r w:rsidRPr="00AF7D11">
              <w:rPr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6F712A73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14:paraId="63767CB4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14:paraId="539AFA34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7B7D7D8B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184649D7" w14:textId="77777777" w:rsidR="00F01559" w:rsidRPr="00AF7D11" w:rsidRDefault="00F01559" w:rsidP="00F01559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国际交流英语（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班）</w:t>
            </w:r>
          </w:p>
        </w:tc>
        <w:tc>
          <w:tcPr>
            <w:tcW w:w="1022" w:type="dxa"/>
            <w:gridSpan w:val="2"/>
            <w:vAlign w:val="center"/>
          </w:tcPr>
          <w:p w14:paraId="5B8B78D2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A70794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B7D3DCF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1744CD1" w14:textId="0450BACF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5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25B3B615" w14:textId="3ACA57FC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7A5D1A65" w14:textId="7350865C" w:rsidR="00F01559" w:rsidRPr="00AF7D11" w:rsidRDefault="00F01559" w:rsidP="00F0155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60CA7B91" w14:textId="627022CE" w:rsidR="00F01559" w:rsidRPr="00AF7D11" w:rsidRDefault="00F01559" w:rsidP="00F01559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52F352A6" w14:textId="6AA52FB0" w:rsidR="00F01559" w:rsidRPr="00AF7D11" w:rsidRDefault="00F01559" w:rsidP="00F01559">
            <w:r w:rsidRPr="00AF7D11">
              <w:rPr>
                <w:rFonts w:hint="eastAsia"/>
                <w:sz w:val="20"/>
                <w:szCs w:val="20"/>
              </w:rPr>
              <w:t>东校区文思楼</w:t>
            </w:r>
            <w:r w:rsidRPr="00AF7D11">
              <w:rPr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5BB69680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14:paraId="06B8916F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14:paraId="71AFF622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06827A01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68F3162" w14:textId="77777777" w:rsidR="00F01559" w:rsidRPr="00AF7D11" w:rsidRDefault="00F01559" w:rsidP="00F01559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E665F35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5F4F97" w14:textId="77777777" w:rsidR="00F01559" w:rsidRPr="00AF7D11" w:rsidRDefault="00F01559" w:rsidP="00F01559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AF7D11" w:rsidRPr="00AF7D11" w14:paraId="264D1FA3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5EB8DB87" w14:textId="0D5BFEEB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6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74CAC61F" w14:textId="00C175A4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221F8BAC" w14:textId="33DD101E" w:rsidR="00F01559" w:rsidRPr="00AF7D11" w:rsidRDefault="00F01559" w:rsidP="00F0155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2F3E1B6E" w14:textId="5F0631FE" w:rsidR="00F01559" w:rsidRPr="00AF7D11" w:rsidRDefault="00F01559" w:rsidP="00F01559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7CAF0B8C" w14:textId="4B1BA543" w:rsidR="00F01559" w:rsidRPr="00AF7D11" w:rsidRDefault="00F01559" w:rsidP="00F01559">
            <w:r w:rsidRPr="00AF7D11">
              <w:rPr>
                <w:rFonts w:hint="eastAsia"/>
                <w:sz w:val="20"/>
                <w:szCs w:val="20"/>
              </w:rPr>
              <w:t>东校区东教楼</w:t>
            </w:r>
            <w:r w:rsidRPr="00AF7D11">
              <w:rPr>
                <w:sz w:val="20"/>
                <w:szCs w:val="20"/>
              </w:rPr>
              <w:t>115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25AE9BA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54C565C0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DD6725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CABB99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F8BCF86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14:paraId="21A51396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D150B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A40899D" w14:textId="77777777" w:rsidTr="0078095B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77C3857B" w14:textId="575FD940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国际交流英语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14:paraId="22E4B4A6" w14:textId="0B3A349E" w:rsidR="00F01559" w:rsidRPr="00AF7D11" w:rsidRDefault="00F01559" w:rsidP="00F01559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3AF30C9C" w14:textId="73854DFE" w:rsidR="00F01559" w:rsidRPr="00AF7D11" w:rsidRDefault="00F01559" w:rsidP="00F0155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1937A161" w14:textId="1E80823F" w:rsidR="00F01559" w:rsidRPr="00AF7D11" w:rsidRDefault="00F01559" w:rsidP="00F01559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陈隽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0636BE83" w14:textId="0E99EDB9" w:rsidR="00F01559" w:rsidRPr="00AF7D11" w:rsidRDefault="00F01559" w:rsidP="00F01559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101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D376ADF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14:paraId="520BF18F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14:paraId="2F3EE13A" w14:textId="77777777" w:rsidR="00F01559" w:rsidRPr="00AF7D11" w:rsidRDefault="00F01559" w:rsidP="00F01559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A534597" w14:textId="77777777" w:rsidR="00F01559" w:rsidRPr="00AF7D11" w:rsidRDefault="00F01559" w:rsidP="00F0155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07A16B54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4C8F4DE" w14:textId="1CA19A00" w:rsidR="00F01559" w:rsidRPr="00AF7D11" w:rsidRDefault="00795658" w:rsidP="00F01559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中国马克思主义与当代（</w:t>
            </w:r>
            <w:r w:rsidRPr="00AF7D11">
              <w:rPr>
                <w:rFonts w:ascii="Times New Roman" w:hAnsi="Times New Roman" w:hint="eastAsia"/>
                <w:sz w:val="18"/>
              </w:rPr>
              <w:t>1-</w:t>
            </w:r>
            <w:r w:rsidRPr="00AF7D11">
              <w:rPr>
                <w:rFonts w:ascii="Times New Roman" w:hAnsi="Times New Roman"/>
                <w:sz w:val="18"/>
              </w:rPr>
              <w:t>6</w:t>
            </w:r>
            <w:r w:rsidRPr="00AF7D11">
              <w:rPr>
                <w:rFonts w:ascii="Times New Roman" w:hAnsi="Times New Roman" w:hint="eastAsia"/>
                <w:sz w:val="18"/>
              </w:rPr>
              <w:t>班）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C66AE7C" w14:textId="77777777" w:rsidR="00F01559" w:rsidRPr="00AF7D11" w:rsidRDefault="00F01559" w:rsidP="00F0155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59A2610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8EC1937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49009E7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4D8C23B" w14:textId="77777777" w:rsidR="003934CD" w:rsidRPr="00AF7D11" w:rsidRDefault="003934CD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AA006B6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382E2D37" w14:textId="77777777" w:rsidR="003934CD" w:rsidRPr="00AF7D11" w:rsidRDefault="003934CD" w:rsidP="00780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5E895A31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14:paraId="5655E104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14:paraId="37A640C7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000FE278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6FD6B4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698CB1A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55890BE5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6B4759B4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5B2ED70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C4B88F3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8D1B303" w14:textId="77777777" w:rsidR="003934CD" w:rsidRPr="00AF7D11" w:rsidRDefault="003934CD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FCD40AC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6036E45E" w14:textId="77777777" w:rsidR="003934CD" w:rsidRPr="00AF7D11" w:rsidRDefault="003934CD" w:rsidP="00780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34E3DAD7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14:paraId="244F4B24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14:paraId="1102602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23304563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DE2B2C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4CF1E8B1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7778AB0F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ACBDBDC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B4946F4" w14:textId="77777777" w:rsidR="003934CD" w:rsidRPr="00AF7D11" w:rsidRDefault="003934CD" w:rsidP="0078095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533BC28" w14:textId="77777777" w:rsidR="003934CD" w:rsidRPr="00AF7D11" w:rsidRDefault="003934CD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CC6293E" w14:textId="77777777" w:rsidR="003934CD" w:rsidRPr="00AF7D11" w:rsidRDefault="003934CD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928F9C6" w14:textId="77777777" w:rsidR="003934CD" w:rsidRPr="00AF7D11" w:rsidRDefault="003934CD" w:rsidP="0078095B">
            <w:pPr>
              <w:ind w:firstLineChars="150" w:firstLine="288"/>
              <w:jc w:val="center"/>
              <w:rPr>
                <w:rFonts w:ascii="宋体" w:hAnsi="宋体"/>
                <w:spacing w:val="-4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3403215C" w14:textId="77777777" w:rsidR="003934CD" w:rsidRPr="00AF7D11" w:rsidRDefault="003934CD" w:rsidP="00780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72386C8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28F6A7F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14:paraId="199735CE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14:paraId="58F7EFB5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14:paraId="3AB3E4B8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25A4B40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D059902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D8AC11A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59BE63C2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805E556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53C089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B22FF98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48B44987" w14:textId="77777777" w:rsidR="003934CD" w:rsidRPr="00AF7D11" w:rsidRDefault="003934CD" w:rsidP="0078095B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47759BAE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14:paraId="05E241A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14:paraId="53FE26B2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81F51E1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950F10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56FA8FD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47B2B306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803CEA3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F1EC6B5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AB9D371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5F146AD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43156A0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23D53B07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46463B9B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14:paraId="0F698EC4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14:paraId="5F96A66E" w14:textId="77777777" w:rsidR="003934CD" w:rsidRPr="00AF7D11" w:rsidRDefault="003934CD" w:rsidP="0078095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17BB0C4" w14:textId="77777777" w:rsidR="003934CD" w:rsidRPr="00AF7D11" w:rsidRDefault="003934CD" w:rsidP="0078095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390AC5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45F10EB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3E18C9D5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153A3A56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51B3063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F1C1265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2FA6AA9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BDA9130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7B00B653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655F90D3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14:paraId="1E43E677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14:paraId="2DED27B7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E197211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39E72B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566332B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0CC5A43C" w14:textId="77777777" w:rsidR="003934CD" w:rsidRPr="00AF7D11" w:rsidRDefault="003934CD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32B03C3" w14:textId="77777777" w:rsidTr="002B34F9">
        <w:trPr>
          <w:cantSplit/>
          <w:trHeight w:hRule="exact" w:val="2131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DCB2FB" w14:textId="77777777" w:rsidR="003934CD" w:rsidRPr="00AF7D11" w:rsidRDefault="003934CD" w:rsidP="0078095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7426631" w14:textId="77777777" w:rsidR="00820FE6" w:rsidRPr="00AF7D11" w:rsidRDefault="00820FE6" w:rsidP="00820F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、《中国马克思主义与当代》，从第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班主要为独墅湖校区博士研究生；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4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5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6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班主要为天赐庄校区和阳澄湖校区博士研究生，以及临床医学博士生。</w:t>
            </w:r>
          </w:p>
          <w:p w14:paraId="695717DA" w14:textId="77777777" w:rsidR="00820FE6" w:rsidRPr="00AF7D11" w:rsidRDefault="00820FE6" w:rsidP="00820F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、国际交流英语、学术交流英语课程从第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周开始上课。国际交流英语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班为天赐庄校区和阳澄湖校区的博士生。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D3AECEC" w14:textId="77777777" w:rsidR="00820FE6" w:rsidRPr="00AF7D11" w:rsidRDefault="00820FE6" w:rsidP="00820F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</w:rPr>
              <w:t>初步分班名单于开学初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14:paraId="23CB8E9E" w14:textId="689FF4B2" w:rsidR="003934CD" w:rsidRPr="00AF7D11" w:rsidRDefault="00820FE6" w:rsidP="00820F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343C2ACE" w14:textId="397FF1F4" w:rsidR="00D81734" w:rsidRPr="00AF7D11" w:rsidRDefault="00E960A6" w:rsidP="003F4E51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/>
          <w:b/>
          <w:spacing w:val="40"/>
          <w:sz w:val="40"/>
        </w:rPr>
        <w:br w:type="page"/>
      </w:r>
      <w:r w:rsidR="00A07BEE" w:rsidRPr="00AF7D11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="00A07BEE" w:rsidRPr="00AF7D11">
        <w:rPr>
          <w:rFonts w:ascii="Times New Roman" w:eastAsia="楷体_GB2312" w:hAnsi="Times New Roman" w:hint="eastAsia"/>
          <w:b/>
          <w:spacing w:val="40"/>
          <w:sz w:val="40"/>
        </w:rPr>
        <w:t>--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="00A07BEE"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0342E7F2" w14:textId="41D914F5" w:rsidR="00D81734" w:rsidRPr="00AF7D11" w:rsidRDefault="00E960A6" w:rsidP="00656622">
      <w:pPr>
        <w:spacing w:after="240" w:line="320" w:lineRule="exact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="00C57872" w:rsidRPr="00AF7D11">
        <w:rPr>
          <w:rFonts w:ascii="Times New Roman" w:eastAsia="楷体_GB2312" w:hAnsi="Times New Roman"/>
          <w:b/>
          <w:sz w:val="24"/>
        </w:rPr>
        <w:t>20</w:t>
      </w:r>
      <w:r w:rsidR="00A42702" w:rsidRPr="00AF7D11">
        <w:rPr>
          <w:rFonts w:ascii="Times New Roman" w:eastAsia="楷体_GB2312" w:hAnsi="Times New Roman"/>
          <w:b/>
          <w:sz w:val="24"/>
        </w:rPr>
        <w:t>2</w:t>
      </w:r>
      <w:r w:rsidR="00A108C1" w:rsidRPr="00AF7D11">
        <w:rPr>
          <w:rFonts w:ascii="Times New Roman" w:eastAsia="楷体_GB2312" w:hAnsi="Times New Roman"/>
          <w:b/>
          <w:sz w:val="24"/>
        </w:rPr>
        <w:t>1</w:t>
      </w:r>
      <w:r w:rsidRPr="00AF7D11">
        <w:rPr>
          <w:rFonts w:ascii="Times New Roman" w:eastAsia="楷体_GB2312" w:hAnsi="Times New Roman"/>
          <w:b/>
          <w:sz w:val="24"/>
        </w:rPr>
        <w:t>级硕士研究生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  </w:t>
      </w:r>
      <w:r w:rsidR="00656622" w:rsidRPr="00AF7D11">
        <w:rPr>
          <w:rFonts w:ascii="Times New Roman" w:eastAsia="楷体_GB2312" w:hAnsi="Times New Roman"/>
          <w:b/>
        </w:rPr>
        <w:t>（</w:t>
      </w:r>
      <w:r w:rsidR="00656622" w:rsidRPr="00AF7D11">
        <w:rPr>
          <w:rFonts w:ascii="Times New Roman" w:eastAsia="楷体_GB2312" w:hAnsi="Times New Roman" w:hint="eastAsia"/>
          <w:b/>
        </w:rPr>
        <w:t>新能源科学与工程</w:t>
      </w:r>
      <w:r w:rsidR="0003174E" w:rsidRPr="00AF7D11">
        <w:rPr>
          <w:rFonts w:ascii="Times New Roman" w:eastAsia="楷体_GB2312" w:hAnsi="Times New Roman" w:hint="eastAsia"/>
          <w:b/>
        </w:rPr>
        <w:t>专业</w:t>
      </w:r>
      <w:r w:rsidR="00656622" w:rsidRPr="00AF7D11">
        <w:rPr>
          <w:rFonts w:ascii="Times New Roman" w:eastAsia="楷体_GB2312" w:hAnsi="Times New Roman"/>
          <w:b/>
        </w:rPr>
        <w:t>）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</w:t>
      </w:r>
      <w:r w:rsidRPr="00AF7D11">
        <w:rPr>
          <w:rFonts w:ascii="Times New Roman" w:eastAsia="楷体_GB2312" w:hAnsi="Times New Roman"/>
          <w:b/>
        </w:rPr>
        <w:t xml:space="preserve">                     </w:t>
      </w:r>
      <w:r w:rsidRPr="00AF7D11">
        <w:rPr>
          <w:rFonts w:ascii="Times New Roman" w:hAnsi="Times New Roman"/>
        </w:rPr>
        <w:t>研究生院</w:t>
      </w:r>
      <w:r w:rsidR="00C57872" w:rsidRPr="00AF7D11">
        <w:rPr>
          <w:rFonts w:ascii="Times New Roman" w:hAnsi="Times New Roman"/>
        </w:rPr>
        <w:t>20</w:t>
      </w:r>
      <w:r w:rsidR="00A42702" w:rsidRPr="00AF7D11">
        <w:rPr>
          <w:rFonts w:ascii="Times New Roman" w:hAnsi="Times New Roman"/>
        </w:rPr>
        <w:t>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AF7D11" w:rsidRPr="00AF7D11" w14:paraId="47D5EC89" w14:textId="77777777" w:rsidTr="00100DE9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8C8F0DA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FCCAF0C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A640D4B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B5EB6FC" w14:textId="77777777" w:rsidR="00AB7197" w:rsidRPr="00AF7D11" w:rsidRDefault="00AB7197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6B9EB8FC" w14:textId="77777777" w:rsidR="00AB7197" w:rsidRPr="00AF7D11" w:rsidRDefault="00AB7197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2B9AC6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ADD8840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1FC0F5CA" w14:textId="77777777" w:rsidR="00AB7197" w:rsidRPr="00AF7D11" w:rsidRDefault="00AB719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8A207A5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B0C26CD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C39427D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BB8A234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39B34" w14:textId="77777777" w:rsidR="00AB7197" w:rsidRPr="00AF7D11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57058660" w14:textId="77777777" w:rsidTr="002F6B32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74E02B05" w14:textId="2DF9C5E4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56DF4431" w14:textId="6F1221CB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4E4802DC" w14:textId="75CAB73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BA2A3D0" w14:textId="77AE0D9E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69733FFF" w14:textId="7B91E2C6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056B06E3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75F3DF7E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14:paraId="27D1EB59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3B3E7180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1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65950FDE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228EA5B8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8572A" w14:textId="77777777" w:rsidR="00A108C1" w:rsidRPr="00AF7D11" w:rsidRDefault="00A108C1" w:rsidP="00A108C1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04B4BF80" w14:textId="77777777" w:rsidR="00A108C1" w:rsidRPr="00AF7D11" w:rsidRDefault="00A108C1" w:rsidP="00A108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252351CA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1-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AF7D11" w:rsidRPr="00AF7D11" w14:paraId="30FAE04E" w14:textId="77777777" w:rsidTr="002F6B32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0A010278" w14:textId="4A5F0A2E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63C87727" w14:textId="631B830F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1C9010E6" w14:textId="7CE3AA58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DE51973" w14:textId="1DF5B70C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390E3F13" w14:textId="25BE40B1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2967DC3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12639515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115B0832" w14:textId="0E1041C7" w:rsidR="00A108C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14:paraId="6C56172A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3DC39E85" w14:textId="24E4B853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14A51C53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C64FC" w14:textId="77777777" w:rsidR="00A108C1" w:rsidRPr="00AF7D11" w:rsidRDefault="00A108C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4ACA8764" w14:textId="77777777" w:rsidTr="002F6B32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7BD220" w14:textId="43DB5A19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6038DB88" w14:textId="44B27A12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04ADC4F" w14:textId="450AEB6D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26564" w14:textId="072B0E59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288AFE" w14:textId="2391ACAE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0668F616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03B56C3C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6205DCC9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15F4048E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4D5F86E3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64C6A15B" w14:textId="2BBCBEE2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919AB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AF7D11" w:rsidRPr="00AF7D11" w14:paraId="50FB75A5" w14:textId="77777777" w:rsidTr="002F6B32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6B8F21A" w14:textId="2B54D643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02CA312" w14:textId="27F3A61D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B7891EE" w14:textId="4EF69F5F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0743" w14:textId="2EEA32FC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BA9132" w14:textId="0B7DD7C1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C610EBE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27F784C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36DD51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D540DE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14:paraId="1E2679B0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14:paraId="45172423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2C55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4ED33CC4" w14:textId="77777777" w:rsidTr="00B349F4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9DD20B1" w14:textId="65990F13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133C19C5" w14:textId="3FEF5D7D" w:rsidR="00AC3B61" w:rsidRPr="00AF7D11" w:rsidRDefault="00AC3B61" w:rsidP="00A108C1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03B54A86" w14:textId="751B19D7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8B3BF" w14:textId="489223E7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1481A6" w14:textId="00C0D002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205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9BEA049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117E856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D390095" w14:textId="5FADAD78" w:rsidR="00AC3B61" w:rsidRPr="00AF7D11" w:rsidRDefault="00AC3B61" w:rsidP="00A108C1">
            <w:pPr>
              <w:spacing w:line="240" w:lineRule="exact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</w:tcPr>
          <w:p w14:paraId="0ED85010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  <w:p w14:paraId="1B843A13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14:paraId="3AB4B096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14:paraId="40E7417C" w14:textId="09CD89EB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2C80778" w14:textId="0D9EEFD1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AF7D11" w:rsidRPr="00AF7D11" w14:paraId="171EE654" w14:textId="77777777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18CF118F" w14:textId="7E92C31F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14:paraId="5AE16A12" w14:textId="440D1772" w:rsidR="00AC3B61" w:rsidRPr="00AF7D11" w:rsidRDefault="00AC3B61" w:rsidP="00A108C1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14:paraId="14AF2D8D" w14:textId="2A5BB2A3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F733B1D" w14:textId="3FD7B6ED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22AF868D" w14:textId="54976002" w:rsidR="00AC3B61" w:rsidRPr="00AF7D11" w:rsidRDefault="00AC3B61" w:rsidP="00A108C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216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2C99FD8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4C060C64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1F1639E3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32B77FF9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4B54A60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79F31352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7D3937CE" w14:textId="77777777" w:rsidR="00AC3B61" w:rsidRPr="00AF7D11" w:rsidRDefault="00AC3B61" w:rsidP="00A108C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ECD83EB" w14:textId="77777777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1776EE2C" w14:textId="77777777" w:rsidR="00AC3B61" w:rsidRPr="00AF7D11" w:rsidRDefault="00AC3B61" w:rsidP="0078095B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489BD6AA" w14:textId="77777777" w:rsidR="00AC3B61" w:rsidRPr="00AF7D11" w:rsidRDefault="00AC3B61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1D8718F1" w14:textId="77777777" w:rsidR="00AC3B61" w:rsidRPr="00AF7D11" w:rsidRDefault="00AC3B61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62D49F94" w14:textId="77777777" w:rsidR="00AC3B61" w:rsidRPr="00AF7D11" w:rsidRDefault="00AC3B61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11FADC4A" w14:textId="77777777" w:rsidR="00AC3B61" w:rsidRPr="00AF7D11" w:rsidRDefault="00AC3B61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5FE1CF75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74E0ADC4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6A77387A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7ABE9F52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7DF3086B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6F96E5FB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0B01CACB" w14:textId="77777777" w:rsidR="00AC3B61" w:rsidRPr="00AF7D11" w:rsidRDefault="00AC3B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5F3DDC1" w14:textId="77777777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0D4AB4BA" w14:textId="77777777" w:rsidR="005A205F" w:rsidRPr="00AF7D11" w:rsidRDefault="005A205F" w:rsidP="0078095B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0603FBB2" w14:textId="77777777" w:rsidR="005A205F" w:rsidRPr="00AF7D11" w:rsidRDefault="005A205F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61DB9103" w14:textId="77777777" w:rsidR="005A205F" w:rsidRPr="00AF7D11" w:rsidRDefault="005A205F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3F570684" w14:textId="77777777" w:rsidR="005A205F" w:rsidRPr="00AF7D11" w:rsidRDefault="001779EE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冯莱</w:t>
            </w:r>
            <w:r w:rsidR="005A205F" w:rsidRPr="00AF7D11">
              <w:rPr>
                <w:rFonts w:ascii="宋体" w:hAnsi="宋体" w:hint="eastAsia"/>
                <w:sz w:val="20"/>
                <w:szCs w:val="20"/>
              </w:rPr>
              <w:t>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08A1DB69" w14:textId="38F49695" w:rsidR="005A205F" w:rsidRPr="00AF7D11" w:rsidRDefault="00F662A7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东教楼</w:t>
            </w:r>
            <w:r w:rsidRPr="00AF7D11">
              <w:rPr>
                <w:rFonts w:hint="eastAsia"/>
                <w:sz w:val="20"/>
                <w:szCs w:val="20"/>
              </w:rPr>
              <w:t>1</w:t>
            </w:r>
            <w:r w:rsidRPr="00AF7D11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46AFC5F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60AF50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14:paraId="333271FF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14:paraId="314C06A0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14:paraId="4CA6EA70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14:paraId="3A7C9B03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9539123" w14:textId="77777777" w:rsidR="005A205F" w:rsidRPr="00AF7D11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768C8C1" w14:textId="77777777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278F207D" w14:textId="77777777" w:rsidR="005A205F" w:rsidRPr="00AF7D11" w:rsidRDefault="005A205F" w:rsidP="0078095B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14:paraId="38DE1A20" w14:textId="77777777" w:rsidR="005A205F" w:rsidRPr="00AF7D11" w:rsidRDefault="005A205F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3B9D18BD" w14:textId="77777777" w:rsidR="005A205F" w:rsidRPr="00AF7D11" w:rsidRDefault="005A205F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14CADFB5" w14:textId="77777777" w:rsidR="005A205F" w:rsidRPr="00AF7D11" w:rsidRDefault="005A205F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45F4DC73" w14:textId="09169ECB" w:rsidR="005A205F" w:rsidRPr="00AF7D11" w:rsidRDefault="00F662A7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文成楼</w:t>
            </w:r>
            <w:r w:rsidRPr="00AF7D11">
              <w:rPr>
                <w:rFonts w:hint="eastAsia"/>
                <w:sz w:val="20"/>
                <w:szCs w:val="20"/>
              </w:rPr>
              <w:t>2</w:t>
            </w:r>
            <w:r w:rsidRPr="00AF7D11">
              <w:rPr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FC5F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3A520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28395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C57E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B4EDB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D30D4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705DE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2F99527" w14:textId="77777777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59EA42F1" w14:textId="77777777" w:rsidR="005A205F" w:rsidRPr="00AF7D11" w:rsidRDefault="005A205F" w:rsidP="0078095B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14:paraId="0B17058D" w14:textId="77777777" w:rsidR="005A205F" w:rsidRPr="00AF7D11" w:rsidRDefault="005A205F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D3C9837" w14:textId="77777777" w:rsidR="005A205F" w:rsidRPr="00AF7D11" w:rsidRDefault="005A205F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68A82CFA" w14:textId="77777777" w:rsidR="005A205F" w:rsidRPr="00AF7D11" w:rsidRDefault="005A205F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16D2591A" w14:textId="26FBA5D3" w:rsidR="005A205F" w:rsidRPr="00AF7D11" w:rsidRDefault="00793128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2</w:t>
            </w:r>
            <w:r w:rsidRPr="00AF7D11">
              <w:rPr>
                <w:rFonts w:ascii="Times New Roman" w:hAnsi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EB9A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2C6B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C48F" w14:textId="77777777" w:rsidR="005A205F" w:rsidRPr="00AF7D11" w:rsidRDefault="005A20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88AEC" w14:textId="77777777" w:rsidR="005A205F" w:rsidRPr="00AF7D11" w:rsidRDefault="005A205F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6BEE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6E64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BF81" w14:textId="77777777" w:rsidR="005A205F" w:rsidRPr="00AF7D11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CF7D6BB" w14:textId="77777777" w:rsidTr="00C91D60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5BDBB21D" w14:textId="5E1B9A4A" w:rsidR="00CF2B72" w:rsidRPr="00AF7D11" w:rsidRDefault="00CF2B72" w:rsidP="00CF2B72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vAlign w:val="center"/>
          </w:tcPr>
          <w:p w14:paraId="164CDE2D" w14:textId="2D4868D1" w:rsidR="00CF2B72" w:rsidRPr="00AF7D11" w:rsidRDefault="00CF2B72" w:rsidP="00CF2B7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14:paraId="1DF41D72" w14:textId="215F2D37" w:rsidR="00CF2B72" w:rsidRPr="00AF7D11" w:rsidRDefault="00CF2B72" w:rsidP="00CF2B72">
            <w:pPr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391A61A0" w14:textId="1C8C6CF9" w:rsidR="00CF2B72" w:rsidRPr="00AF7D11" w:rsidRDefault="00CF2B72" w:rsidP="00CF2B7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44200E57" w14:textId="523D5DD4" w:rsidR="00CF2B72" w:rsidRPr="00AF7D11" w:rsidRDefault="00CF2B72" w:rsidP="00CF2B7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文成楼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09EE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BFA2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49154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76F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7E7F2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1B09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063B" w14:textId="77777777" w:rsidR="00CF2B72" w:rsidRPr="00AF7D11" w:rsidRDefault="00CF2B72" w:rsidP="00CF2B7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3EF27A8" w14:textId="77777777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F5A0D9" w14:textId="77777777" w:rsidR="002A13E1" w:rsidRPr="00AF7D1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C28614D" w14:textId="77777777" w:rsidR="002A13E1" w:rsidRPr="00AF7D1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42990DB" w14:textId="77777777" w:rsidR="002A13E1" w:rsidRPr="00AF7D1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49A6D8C8" w14:textId="77777777" w:rsidR="002A13E1" w:rsidRPr="00AF7D11" w:rsidRDefault="002A1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D7457A" w14:textId="77777777" w:rsidR="002A13E1" w:rsidRPr="00AF7D1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12478" w14:textId="77777777" w:rsidR="002A13E1" w:rsidRPr="00AF7D11" w:rsidRDefault="002A13E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16EA" w14:textId="77777777" w:rsidR="002A13E1" w:rsidRPr="00AF7D1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EAA6" w14:textId="77777777" w:rsidR="002A13E1" w:rsidRPr="00AF7D1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9B66" w14:textId="77777777" w:rsidR="002A13E1" w:rsidRPr="00AF7D1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81A1" w14:textId="77777777" w:rsidR="002A13E1" w:rsidRPr="00AF7D1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D4B5" w14:textId="77777777" w:rsidR="002A13E1" w:rsidRPr="00AF7D1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E7B6" w14:textId="77777777" w:rsidR="002A13E1" w:rsidRPr="00AF7D1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 w:rsidRPr="00AF7D11" w14:paraId="4AFA76A0" w14:textId="77777777" w:rsidTr="002B34F9">
        <w:trPr>
          <w:cantSplit/>
          <w:trHeight w:hRule="exact" w:val="1989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D1194A" w14:textId="77777777" w:rsidR="00D81734" w:rsidRPr="00AF7D11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DB5A189" w14:textId="53263356" w:rsidR="00A108C1" w:rsidRPr="00AF7D11" w:rsidRDefault="00A108C1" w:rsidP="00D42C3E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</w:rPr>
              <w:t>、硕士政治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硕士政治</w:t>
            </w:r>
            <w:r w:rsidRPr="00AF7D11">
              <w:rPr>
                <w:rFonts w:ascii="Times New Roman" w:hAnsi="Times New Roman"/>
                <w:sz w:val="18"/>
              </w:rPr>
              <w:t>1-4</w:t>
            </w:r>
            <w:r w:rsidRPr="00AF7D11">
              <w:rPr>
                <w:rFonts w:ascii="Times New Roman" w:hAnsi="Times New Roman" w:hint="eastAsia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 w:rsidRPr="00AF7D11"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14:paraId="2330F642" w14:textId="77777777" w:rsidR="003906AC" w:rsidRPr="00AF7D11" w:rsidRDefault="00D42C3E" w:rsidP="003906A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</w:rPr>
              <w:t>2</w:t>
            </w:r>
            <w:r w:rsidR="00A108C1" w:rsidRPr="00AF7D11">
              <w:rPr>
                <w:rFonts w:ascii="Times New Roman" w:hAnsi="Times New Roman" w:hint="eastAsia"/>
                <w:sz w:val="18"/>
              </w:rPr>
              <w:t>、</w:t>
            </w:r>
            <w:r w:rsidR="00A108C1" w:rsidRPr="00AF7D11"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 w:rsidR="00A108C1" w:rsidRPr="00AF7D11">
              <w:rPr>
                <w:rFonts w:ascii="Times New Roman" w:hAnsi="Times New Roman"/>
                <w:spacing w:val="-4"/>
                <w:sz w:val="18"/>
              </w:rPr>
              <w:t>1-9</w:t>
            </w:r>
            <w:r w:rsidR="00A108C1" w:rsidRPr="00AF7D11"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="00A108C1" w:rsidRPr="00AF7D11"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 w:rsidR="00A108C1"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="00A108C1"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684F72F8" w14:textId="21C0074B" w:rsidR="00C471A9" w:rsidRPr="00AF7D11" w:rsidRDefault="003906AC" w:rsidP="003906A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C471A9"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="00C471A9"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="00C471A9"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C471A9"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="00C471A9"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C471A9"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1FE5C1E7" w14:textId="77777777" w:rsidR="000C13E1" w:rsidRPr="00AF7D11" w:rsidRDefault="000C13E1" w:rsidP="00E33830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05A5AC80" w14:textId="5BF9F981" w:rsidR="00E33830" w:rsidRPr="00AF7D11" w:rsidRDefault="00E33830" w:rsidP="00E33830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3FD74BD8" w14:textId="1A634B6D" w:rsidR="00E33830" w:rsidRPr="00AF7D11" w:rsidRDefault="00E33830" w:rsidP="001779EE">
      <w:pPr>
        <w:spacing w:after="240" w:line="320" w:lineRule="exact"/>
        <w:jc w:val="left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Pr="00AF7D11">
        <w:rPr>
          <w:rFonts w:ascii="Times New Roman" w:eastAsia="楷体_GB2312" w:hAnsi="Times New Roman"/>
          <w:b/>
          <w:sz w:val="24"/>
        </w:rPr>
        <w:t>20</w:t>
      </w:r>
      <w:r w:rsidR="00A42702" w:rsidRPr="00AF7D11">
        <w:rPr>
          <w:rFonts w:ascii="Times New Roman" w:eastAsia="楷体_GB2312" w:hAnsi="Times New Roman"/>
          <w:b/>
          <w:sz w:val="24"/>
        </w:rPr>
        <w:t>2</w:t>
      </w:r>
      <w:r w:rsidR="00F341D1" w:rsidRPr="00AF7D11">
        <w:rPr>
          <w:rFonts w:ascii="Times New Roman" w:eastAsia="楷体_GB2312" w:hAnsi="Times New Roman"/>
          <w:b/>
          <w:sz w:val="24"/>
        </w:rPr>
        <w:t>1</w:t>
      </w:r>
      <w:r w:rsidRPr="00AF7D11">
        <w:rPr>
          <w:rFonts w:ascii="Times New Roman" w:eastAsia="楷体_GB2312" w:hAnsi="Times New Roman"/>
          <w:b/>
          <w:sz w:val="24"/>
        </w:rPr>
        <w:t>级硕士研究生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  </w:t>
      </w:r>
      <w:r w:rsidRPr="00AF7D11">
        <w:rPr>
          <w:rFonts w:ascii="Times New Roman" w:eastAsia="楷体_GB2312" w:hAnsi="Times New Roman"/>
          <w:b/>
        </w:rPr>
        <w:t>（</w:t>
      </w:r>
      <w:r w:rsidRPr="00AF7D11">
        <w:rPr>
          <w:rFonts w:ascii="Times New Roman" w:eastAsia="楷体_GB2312" w:hAnsi="Times New Roman" w:hint="eastAsia"/>
          <w:b/>
        </w:rPr>
        <w:t>能源与环境系统工程</w:t>
      </w:r>
      <w:r w:rsidR="001779EE" w:rsidRPr="00AF7D11">
        <w:rPr>
          <w:rFonts w:ascii="Times New Roman" w:eastAsia="楷体_GB2312" w:hAnsi="Times New Roman" w:hint="eastAsia"/>
          <w:b/>
        </w:rPr>
        <w:t>专业</w:t>
      </w:r>
      <w:r w:rsidRPr="00AF7D11">
        <w:rPr>
          <w:rFonts w:ascii="Times New Roman" w:eastAsia="楷体_GB2312" w:hAnsi="Times New Roman"/>
          <w:b/>
        </w:rPr>
        <w:t>）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</w:t>
      </w:r>
      <w:r w:rsidRPr="00AF7D11">
        <w:rPr>
          <w:rFonts w:ascii="Times New Roman" w:eastAsia="楷体_GB2312" w:hAnsi="Times New Roman"/>
          <w:b/>
        </w:rPr>
        <w:t xml:space="preserve">                   </w:t>
      </w:r>
      <w:r w:rsidRPr="00AF7D11">
        <w:rPr>
          <w:rFonts w:ascii="Times New Roman" w:hAnsi="Times New Roman"/>
        </w:rPr>
        <w:t>研究生院</w:t>
      </w:r>
      <w:r w:rsidRPr="00AF7D11">
        <w:rPr>
          <w:rFonts w:ascii="Times New Roman" w:hAnsi="Times New Roman"/>
        </w:rPr>
        <w:t>20</w:t>
      </w:r>
      <w:r w:rsidR="00A42702" w:rsidRPr="00AF7D11">
        <w:rPr>
          <w:rFonts w:ascii="Times New Roman" w:hAnsi="Times New Roman"/>
        </w:rPr>
        <w:t>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AF7D11" w:rsidRPr="00AF7D11" w14:paraId="1B2C8BA5" w14:textId="77777777" w:rsidTr="00E34FEE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18570CA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744CEA0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5B79069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E2C0680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0A024E18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7AB049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EC99186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35E09394" w14:textId="77777777" w:rsidR="00E33830" w:rsidRPr="00AF7D11" w:rsidRDefault="00E33830" w:rsidP="0078095B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38A5CB3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E1300E3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A15F7B4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7CC9C50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95A6CB" w14:textId="77777777" w:rsidR="00E33830" w:rsidRPr="00AF7D11" w:rsidRDefault="00E33830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4AA63553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16F600E0" w14:textId="5A4CF39D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768C533C" w14:textId="64AFDD6B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062180A" w14:textId="08DF4F38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40F932" w14:textId="59942433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2DA4CA89" w14:textId="0F49CD9D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25FAA3B1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1B668070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14:paraId="465A18F0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097B7746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1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609B61DD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44064648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320AE" w14:textId="77777777" w:rsidR="00F12861" w:rsidRPr="00AF7D11" w:rsidRDefault="00F12861" w:rsidP="00F12861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3BC99BF6" w14:textId="77777777" w:rsidR="00F12861" w:rsidRPr="00AF7D11" w:rsidRDefault="00F12861" w:rsidP="00F1286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407103A9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1-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AF7D11" w:rsidRPr="00AF7D11" w14:paraId="3AF9FA7D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65587D34" w14:textId="47AC4036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0EC81BBF" w14:textId="3E96ABD5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2DDD186C" w14:textId="144D539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FEBD41" w14:textId="290841B1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68AF2E2B" w14:textId="1BD0C584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238B135F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2972DEA2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36D3AC64" w14:textId="32A3BA82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14:paraId="7189535D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3C500B39" w14:textId="350F0AED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pacing w:val="-8"/>
                <w:sz w:val="16"/>
                <w:szCs w:val="16"/>
              </w:rPr>
              <w:t>能源与环境发展与研究</w:t>
            </w:r>
          </w:p>
        </w:tc>
        <w:tc>
          <w:tcPr>
            <w:tcW w:w="1059" w:type="dxa"/>
            <w:vAlign w:val="center"/>
          </w:tcPr>
          <w:p w14:paraId="65CB6E09" w14:textId="77777777" w:rsidR="00AE4D82" w:rsidRPr="00AF7D11" w:rsidRDefault="00AE4D82" w:rsidP="00F12861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9316D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7EC1835C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0B69B9" w14:textId="3D92D219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7E3AFA8" w14:textId="4EDC6EA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4D68484" w14:textId="50FDCFD0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6968A" w14:textId="6D5A146E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EA1D20" w14:textId="1E6114FD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16C2B2A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5DC0E297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4BC1B045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609412BE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2B9FEE66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31897DB2" w14:textId="4B53F5B0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7E9D0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AF7D11" w:rsidRPr="00AF7D11" w14:paraId="5DB9BB4F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D96678" w14:textId="74B7A2E1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F3CF8B7" w14:textId="7ED3BF9A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11E4645" w14:textId="3BA05C2B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8AF9" w14:textId="28E006FA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325E5C" w14:textId="6A18D124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85A921C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5A44032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3F9A1A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07AC6A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14:paraId="496E3799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14:paraId="2457C14D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5CD8" w14:textId="77777777" w:rsidR="00AE4D82" w:rsidRPr="00AF7D11" w:rsidRDefault="00AE4D82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15C3D6F8" w14:textId="77777777" w:rsidTr="00B349F4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53B4AB" w14:textId="3AC4035F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5B46DE55" w14:textId="10050ADD" w:rsidR="00F12861" w:rsidRPr="00AF7D11" w:rsidRDefault="00F12861" w:rsidP="00F12861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48CC5764" w14:textId="0987F8E3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18279" w14:textId="50D0FADA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37526C" w14:textId="7E356EDD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205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361B362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62B6848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A4C560A" w14:textId="46F7C062" w:rsidR="00F12861" w:rsidRPr="00AF7D11" w:rsidRDefault="00D06977" w:rsidP="00F12861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D8DAD34" w14:textId="6A61E152" w:rsidR="00F12861" w:rsidRPr="00AF7D11" w:rsidRDefault="00D06977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14:paraId="0F3A6921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14:paraId="4EDFC42B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97593C3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B2A07E" w14:textId="4E15CAB9" w:rsidR="00F12861" w:rsidRPr="00AF7D11" w:rsidRDefault="00F12861" w:rsidP="00F12861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485BAC93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151AAFBA" w14:textId="6C0E38BA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14:paraId="3BD43EEC" w14:textId="28DBD5E3" w:rsidR="00F12861" w:rsidRPr="00AF7D11" w:rsidRDefault="00F12861" w:rsidP="00F12861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14:paraId="587EC118" w14:textId="3A677699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C29C00" w14:textId="0BAFCC8D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71E75D26" w14:textId="27394CF1" w:rsidR="00F12861" w:rsidRPr="00AF7D11" w:rsidRDefault="00F12861" w:rsidP="00F1286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216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53ED8100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597AC320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559C9291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72AFACC0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5883270D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3A7E0DBE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10E1FAB5" w14:textId="77777777" w:rsidR="00F12861" w:rsidRPr="00AF7D11" w:rsidRDefault="00F12861" w:rsidP="00F128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E815ABE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7FF84D6E" w14:textId="77777777" w:rsidR="00974C56" w:rsidRPr="00AF7D11" w:rsidRDefault="00974C56" w:rsidP="0078095B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73BF607B" w14:textId="77777777" w:rsidR="00974C56" w:rsidRPr="00AF7D11" w:rsidRDefault="00974C56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FE541B4" w14:textId="77777777" w:rsidR="00974C56" w:rsidRPr="00AF7D11" w:rsidRDefault="00974C56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691642F9" w14:textId="77777777" w:rsidR="00974C56" w:rsidRPr="00AF7D11" w:rsidRDefault="00974C56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16142739" w14:textId="64F074F2" w:rsidR="00974C56" w:rsidRPr="00AF7D11" w:rsidRDefault="00F662A7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东教楼</w:t>
            </w:r>
            <w:r w:rsidRPr="00AF7D11">
              <w:rPr>
                <w:rFonts w:hint="eastAsia"/>
                <w:sz w:val="20"/>
                <w:szCs w:val="20"/>
              </w:rPr>
              <w:t>1</w:t>
            </w:r>
            <w:r w:rsidRPr="00AF7D11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E31643D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67DF4A48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7C3188FD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13615423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17E590DE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5CF3596E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7EBAC76B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C333F0A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23830311" w14:textId="77777777" w:rsidR="00974C56" w:rsidRPr="00AF7D11" w:rsidRDefault="00974C56" w:rsidP="0078095B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622" w:type="dxa"/>
            <w:vAlign w:val="center"/>
          </w:tcPr>
          <w:p w14:paraId="7419670F" w14:textId="77777777" w:rsidR="00974C56" w:rsidRPr="00AF7D11" w:rsidRDefault="00974C56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D939A05" w14:textId="77777777" w:rsidR="00974C56" w:rsidRPr="00AF7D11" w:rsidRDefault="00974C56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7288771F" w14:textId="77777777" w:rsidR="00974C56" w:rsidRPr="00AF7D11" w:rsidRDefault="00974C56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吴玺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784EE123" w14:textId="6A127038" w:rsidR="00974C56" w:rsidRPr="00AF7D11" w:rsidRDefault="00542305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pacing w:val="-6"/>
                <w:sz w:val="20"/>
                <w:szCs w:val="20"/>
              </w:rPr>
              <w:t>06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51FE5BE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3BD5E66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14:paraId="02DB47A0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14:paraId="31576D10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14:paraId="01FFD18A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14:paraId="4E1653A1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931FAE" w14:textId="77777777" w:rsidR="00974C56" w:rsidRPr="00AF7D11" w:rsidRDefault="00974C56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77451AB" w14:textId="77777777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45061A88" w14:textId="77777777" w:rsidR="00974C56" w:rsidRPr="00AF7D11" w:rsidRDefault="00974C56" w:rsidP="0078095B">
            <w:pPr>
              <w:rPr>
                <w:sz w:val="18"/>
                <w:szCs w:val="18"/>
              </w:rPr>
            </w:pPr>
            <w:r w:rsidRPr="00AF7D11"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622" w:type="dxa"/>
            <w:vAlign w:val="center"/>
          </w:tcPr>
          <w:p w14:paraId="16349A37" w14:textId="77777777" w:rsidR="00974C56" w:rsidRPr="00AF7D11" w:rsidRDefault="00974C56" w:rsidP="0078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7B0CFC67" w14:textId="77777777" w:rsidR="00974C56" w:rsidRPr="00AF7D11" w:rsidRDefault="00974C56" w:rsidP="0078095B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3C3C061C" w14:textId="77777777" w:rsidR="00974C56" w:rsidRPr="00AF7D11" w:rsidRDefault="00974C56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65C34267" w14:textId="683A85D2" w:rsidR="00974C56" w:rsidRPr="00AF7D11" w:rsidRDefault="00542305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74848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A3FB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BCC5E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C197A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A234D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933D7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840A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275D91E" w14:textId="77777777" w:rsidTr="003C306E">
        <w:trPr>
          <w:cantSplit/>
          <w:trHeight w:hRule="exact" w:val="55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246DE563" w14:textId="67AD293A" w:rsidR="003C306E" w:rsidRPr="00AF7D11" w:rsidRDefault="003C306E" w:rsidP="003C306E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2705DFC2" w14:textId="79138C9B" w:rsidR="003C306E" w:rsidRPr="00AF7D11" w:rsidRDefault="003C306E" w:rsidP="003C306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2765D252" w14:textId="7E05FDC8" w:rsidR="003C306E" w:rsidRPr="00AF7D11" w:rsidRDefault="003C306E" w:rsidP="003C306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08425A27" w14:textId="46E5DC04" w:rsidR="003C306E" w:rsidRPr="00AF7D11" w:rsidRDefault="003C306E" w:rsidP="003C306E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74892CC8" w14:textId="7B3650C1" w:rsidR="003C306E" w:rsidRPr="00AF7D11" w:rsidRDefault="003C306E" w:rsidP="005423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115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F1B6" w14:textId="77777777" w:rsidR="003C306E" w:rsidRPr="00AF7D11" w:rsidRDefault="003C306E" w:rsidP="003C306E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B319" w14:textId="77777777" w:rsidR="003C306E" w:rsidRPr="00AF7D11" w:rsidRDefault="003C306E" w:rsidP="003C306E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BA11" w14:textId="77777777" w:rsidR="003C306E" w:rsidRPr="00AF7D11" w:rsidRDefault="003C306E" w:rsidP="003C306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2546" w14:textId="77777777" w:rsidR="003C306E" w:rsidRPr="00AF7D11" w:rsidRDefault="003C306E" w:rsidP="003C306E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0B517" w14:textId="77777777" w:rsidR="003C306E" w:rsidRPr="00AF7D11" w:rsidRDefault="003C306E" w:rsidP="003C306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F1D8" w14:textId="77777777" w:rsidR="003C306E" w:rsidRPr="00AF7D11" w:rsidRDefault="003C306E" w:rsidP="003C306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DD80A" w14:textId="77777777" w:rsidR="003C306E" w:rsidRPr="00AF7D11" w:rsidRDefault="003C306E" w:rsidP="003C306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33AC7BF" w14:textId="77777777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7E17136F" w14:textId="53B718B8" w:rsidR="00974C56" w:rsidRPr="00AF7D11" w:rsidRDefault="003C306E" w:rsidP="0078095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AF7D11">
              <w:rPr>
                <w:rFonts w:ascii="Times New Roman" w:hAnsi="Times New Roman" w:hint="eastAsia"/>
                <w:spacing w:val="-8"/>
                <w:sz w:val="16"/>
                <w:szCs w:val="16"/>
              </w:rPr>
              <w:t>能源与环境发展与研究</w:t>
            </w:r>
          </w:p>
        </w:tc>
        <w:tc>
          <w:tcPr>
            <w:tcW w:w="622" w:type="dxa"/>
            <w:vAlign w:val="center"/>
          </w:tcPr>
          <w:p w14:paraId="56518ABA" w14:textId="354F6DA8" w:rsidR="00974C56" w:rsidRPr="00AF7D11" w:rsidRDefault="003C306E" w:rsidP="0078095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4"/>
                <w:sz w:val="18"/>
                <w:szCs w:val="18"/>
              </w:rPr>
              <w:t>5</w:t>
            </w: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437" w:type="dxa"/>
            <w:vAlign w:val="center"/>
          </w:tcPr>
          <w:p w14:paraId="1143E6A7" w14:textId="432EA8C9" w:rsidR="00974C56" w:rsidRPr="00AF7D11" w:rsidRDefault="003C306E" w:rsidP="0078095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vAlign w:val="center"/>
          </w:tcPr>
          <w:p w14:paraId="74F4496A" w14:textId="4602B014" w:rsidR="00974C56" w:rsidRPr="00AF7D11" w:rsidRDefault="00D06977" w:rsidP="0078095B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庞昊强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5AB162EA" w14:textId="0054877C" w:rsidR="00974C56" w:rsidRPr="00AF7D11" w:rsidRDefault="00525475" w:rsidP="005423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文成楼</w:t>
            </w: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8B24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BFA4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ECF11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ACDF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BDDB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420B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5E69" w14:textId="77777777" w:rsidR="00974C56" w:rsidRPr="00AF7D11" w:rsidRDefault="00974C56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46287BA1" w14:textId="77777777" w:rsidTr="000F0355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0DCFEA" w14:textId="0B1B01E8" w:rsidR="00E4547C" w:rsidRPr="00AF7D11" w:rsidRDefault="00E4547C" w:rsidP="00E4547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79EE22A4" w14:textId="2624DEF3" w:rsidR="00E4547C" w:rsidRPr="00AF7D11" w:rsidRDefault="00E4547C" w:rsidP="00E4547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FB3D73A" w14:textId="6F89D68F" w:rsidR="00E4547C" w:rsidRPr="00AF7D11" w:rsidRDefault="00E4547C" w:rsidP="00E4547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7154AA67" w14:textId="15F91454" w:rsidR="00E4547C" w:rsidRPr="00AF7D11" w:rsidRDefault="00E4547C" w:rsidP="00E4547C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A258E" w14:textId="0F8D8F0B" w:rsidR="00E4547C" w:rsidRPr="00AF7D11" w:rsidRDefault="00E4547C" w:rsidP="0054230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文成楼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A767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0D10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CEFE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B83E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17CA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65E20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BEE0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4C56" w:rsidRPr="00AF7D11" w14:paraId="7328C651" w14:textId="77777777" w:rsidTr="00E34FEE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A1BAAAE" w14:textId="77777777" w:rsidR="00974C56" w:rsidRPr="00AF7D11" w:rsidRDefault="00974C56" w:rsidP="0078095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6D356D1" w14:textId="77777777" w:rsidR="003906AC" w:rsidRPr="00AF7D11" w:rsidRDefault="003906AC" w:rsidP="003906AC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</w:rPr>
              <w:t>、硕士政治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硕士政治</w:t>
            </w:r>
            <w:r w:rsidRPr="00AF7D11">
              <w:rPr>
                <w:rFonts w:ascii="Times New Roman" w:hAnsi="Times New Roman"/>
                <w:sz w:val="18"/>
              </w:rPr>
              <w:t>1-4</w:t>
            </w:r>
            <w:r w:rsidRPr="00AF7D11">
              <w:rPr>
                <w:rFonts w:ascii="Times New Roman" w:hAnsi="Times New Roman" w:hint="eastAsia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 w:rsidRPr="00AF7D11"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14:paraId="74B64AE4" w14:textId="77777777" w:rsidR="003906AC" w:rsidRPr="00AF7D11" w:rsidRDefault="003906AC" w:rsidP="003906A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</w:rPr>
              <w:t>、</w:t>
            </w:r>
            <w:r w:rsidRPr="00AF7D11"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 w:rsidRPr="00AF7D11">
              <w:rPr>
                <w:rFonts w:ascii="Times New Roman" w:hAnsi="Times New Roman"/>
                <w:spacing w:val="-4"/>
                <w:sz w:val="18"/>
              </w:rPr>
              <w:t>1-9</w:t>
            </w:r>
            <w:r w:rsidRPr="00AF7D11"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1EC12803" w14:textId="10640B29" w:rsidR="00974C56" w:rsidRPr="00AF7D11" w:rsidRDefault="003906AC" w:rsidP="003906AC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0064A2D7" w14:textId="7B5BCCBF" w:rsidR="000C13E1" w:rsidRPr="00AF7D11" w:rsidRDefault="000C13E1" w:rsidP="00D868D7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0BCABD17" w14:textId="77777777" w:rsidR="000C13E1" w:rsidRPr="00AF7D11" w:rsidRDefault="000C13E1" w:rsidP="00D868D7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2EDC944C" w14:textId="77777777" w:rsidR="000C13E1" w:rsidRPr="00AF7D11" w:rsidRDefault="000C13E1" w:rsidP="000C13E1">
      <w:pPr>
        <w:spacing w:line="460" w:lineRule="exact"/>
        <w:jc w:val="center"/>
        <w:rPr>
          <w:rFonts w:eastAsia="楷体_GB2312"/>
          <w:b/>
          <w:spacing w:val="40"/>
          <w:sz w:val="40"/>
        </w:rPr>
      </w:pPr>
      <w:r w:rsidRPr="00AF7D11">
        <w:rPr>
          <w:rFonts w:eastAsia="楷体_GB2312" w:hint="eastAsia"/>
          <w:b/>
          <w:spacing w:val="40"/>
          <w:sz w:val="40"/>
        </w:rPr>
        <w:lastRenderedPageBreak/>
        <w:t>苏州大学材化部</w:t>
      </w:r>
      <w:r w:rsidRPr="00AF7D11">
        <w:rPr>
          <w:rFonts w:eastAsia="楷体_GB2312" w:hint="eastAsia"/>
          <w:spacing w:val="40"/>
          <w:sz w:val="40"/>
        </w:rPr>
        <w:t>2021-2022</w:t>
      </w:r>
      <w:r w:rsidRPr="00AF7D11">
        <w:rPr>
          <w:rFonts w:eastAsia="楷体_GB2312" w:hint="eastAsia"/>
          <w:b/>
          <w:spacing w:val="40"/>
          <w:sz w:val="40"/>
        </w:rPr>
        <w:t>学年第一学期研究生课程表</w:t>
      </w:r>
    </w:p>
    <w:p w14:paraId="5F31E8CC" w14:textId="29F6BDB9" w:rsidR="000C13E1" w:rsidRPr="00AF7D11" w:rsidRDefault="000C13E1" w:rsidP="000C13E1">
      <w:pPr>
        <w:spacing w:line="460" w:lineRule="exact"/>
        <w:jc w:val="center"/>
        <w:rPr>
          <w:rFonts w:eastAsia="楷体_GB2312"/>
          <w:b/>
        </w:rPr>
      </w:pPr>
      <w:r w:rsidRPr="00AF7D11">
        <w:rPr>
          <w:rFonts w:ascii="宋体" w:hAnsi="华文楷体" w:hint="eastAsia"/>
          <w:spacing w:val="10"/>
        </w:rPr>
        <w:t>年级：</w:t>
      </w:r>
      <w:r w:rsidRPr="00AF7D11">
        <w:rPr>
          <w:rFonts w:hint="eastAsia"/>
          <w:b/>
          <w:spacing w:val="10"/>
        </w:rPr>
        <w:t xml:space="preserve"> </w:t>
      </w:r>
      <w:r w:rsidRPr="00AF7D11">
        <w:rPr>
          <w:rFonts w:ascii="楷体_GB2312" w:eastAsia="楷体_GB2312" w:hAnsi="华文楷体" w:hint="eastAsia"/>
          <w:b/>
          <w:sz w:val="24"/>
        </w:rPr>
        <w:t>2021级 化学一级学科学术型</w:t>
      </w:r>
      <w:r w:rsidRPr="00AF7D11">
        <w:rPr>
          <w:rFonts w:ascii="楷体_GB2312" w:eastAsia="楷体_GB2312" w:hAnsi="华文楷体"/>
          <w:b/>
          <w:sz w:val="24"/>
        </w:rPr>
        <w:t>硕博贯通</w:t>
      </w:r>
      <w:r w:rsidRPr="00AF7D11">
        <w:rPr>
          <w:rFonts w:ascii="楷体_GB2312" w:eastAsia="楷体_GB2312" w:hAnsi="华文楷体" w:hint="eastAsia"/>
          <w:b/>
          <w:sz w:val="24"/>
        </w:rPr>
        <w:t>研究生</w:t>
      </w:r>
      <w:r w:rsidRPr="00AF7D11">
        <w:rPr>
          <w:rFonts w:eastAsia="楷体_GB2312" w:hint="eastAsia"/>
          <w:b/>
        </w:rPr>
        <w:t xml:space="preserve">   </w:t>
      </w:r>
      <w:r w:rsidRPr="00AF7D11">
        <w:rPr>
          <w:rFonts w:eastAsia="楷体_GB2312" w:hint="eastAsia"/>
          <w:b/>
        </w:rPr>
        <w:t>【注：化学专业随材化部上课】</w:t>
      </w:r>
      <w:r w:rsidRPr="00AF7D11">
        <w:rPr>
          <w:rFonts w:eastAsia="楷体_GB2312" w:hint="eastAsia"/>
          <w:b/>
        </w:rPr>
        <w:t xml:space="preserve">                     </w:t>
      </w:r>
      <w:r w:rsidRPr="00AF7D11">
        <w:rPr>
          <w:rFonts w:hint="eastAsia"/>
        </w:rPr>
        <w:t>材化部</w:t>
      </w:r>
      <w:r w:rsidRPr="00AF7D11">
        <w:rPr>
          <w:rFonts w:hint="eastAsia"/>
        </w:rPr>
        <w:t>2021</w:t>
      </w:r>
      <w:r w:rsidRPr="00AF7D11">
        <w:rPr>
          <w:rFonts w:hint="eastAsia"/>
        </w:rPr>
        <w:t>年</w:t>
      </w:r>
      <w:r w:rsidRPr="00AF7D11">
        <w:rPr>
          <w:rFonts w:hint="eastAsia"/>
        </w:rPr>
        <w:t>5</w:t>
      </w:r>
      <w:r w:rsidRPr="00AF7D11">
        <w:rPr>
          <w:rFonts w:hint="eastAsia"/>
        </w:rPr>
        <w:t>月制订</w:t>
      </w:r>
    </w:p>
    <w:tbl>
      <w:tblPr>
        <w:tblW w:w="1562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2"/>
        <w:gridCol w:w="2025"/>
        <w:gridCol w:w="388"/>
        <w:gridCol w:w="420"/>
        <w:gridCol w:w="1460"/>
        <w:gridCol w:w="1703"/>
        <w:gridCol w:w="423"/>
        <w:gridCol w:w="851"/>
        <w:gridCol w:w="1559"/>
        <w:gridCol w:w="1276"/>
        <w:gridCol w:w="708"/>
        <w:gridCol w:w="567"/>
        <w:gridCol w:w="283"/>
        <w:gridCol w:w="284"/>
        <w:gridCol w:w="567"/>
        <w:gridCol w:w="1276"/>
        <w:gridCol w:w="992"/>
      </w:tblGrid>
      <w:tr w:rsidR="00AF7D11" w:rsidRPr="00AF7D11" w14:paraId="15660BA6" w14:textId="77777777" w:rsidTr="00D42424">
        <w:trPr>
          <w:cantSplit/>
          <w:trHeight w:hRule="exact" w:val="795"/>
        </w:trPr>
        <w:tc>
          <w:tcPr>
            <w:tcW w:w="286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8BCB500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课</w:t>
            </w:r>
            <w:r w:rsidRPr="00AF7D11">
              <w:t xml:space="preserve">  </w:t>
            </w:r>
            <w:r w:rsidRPr="00AF7D11">
              <w:rPr>
                <w:rFonts w:hint="eastAsia"/>
              </w:rPr>
              <w:t>程</w:t>
            </w:r>
            <w:r w:rsidRPr="00AF7D11">
              <w:t xml:space="preserve">  </w:t>
            </w:r>
            <w:r w:rsidRPr="00AF7D11">
              <w:rPr>
                <w:rFonts w:hint="eastAsia"/>
              </w:rPr>
              <w:t>名</w:t>
            </w:r>
            <w:r w:rsidRPr="00AF7D11">
              <w:t xml:space="preserve">  </w:t>
            </w:r>
            <w:r w:rsidRPr="00AF7D11">
              <w:rPr>
                <w:rFonts w:hint="eastAsia"/>
              </w:rPr>
              <w:t>称</w:t>
            </w:r>
          </w:p>
        </w:tc>
        <w:tc>
          <w:tcPr>
            <w:tcW w:w="388" w:type="dxa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A788124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学时</w:t>
            </w:r>
          </w:p>
        </w:tc>
        <w:tc>
          <w:tcPr>
            <w:tcW w:w="420" w:type="dxa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BFF0823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学分</w:t>
            </w:r>
          </w:p>
        </w:tc>
        <w:tc>
          <w:tcPr>
            <w:tcW w:w="1460" w:type="dxa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1E7FA30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任</w:t>
            </w:r>
            <w:r w:rsidRPr="00AF7D11">
              <w:rPr>
                <w:rFonts w:hint="eastAsia"/>
              </w:rPr>
              <w:t xml:space="preserve"> </w:t>
            </w:r>
            <w:r w:rsidRPr="00AF7D11">
              <w:rPr>
                <w:rFonts w:hint="eastAsia"/>
              </w:rPr>
              <w:t>课</w:t>
            </w:r>
          </w:p>
          <w:p w14:paraId="5B75C440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教</w:t>
            </w:r>
            <w:r w:rsidRPr="00AF7D11">
              <w:rPr>
                <w:rFonts w:hint="eastAsia"/>
              </w:rPr>
              <w:t xml:space="preserve"> </w:t>
            </w:r>
            <w:r w:rsidRPr="00AF7D11">
              <w:rPr>
                <w:rFonts w:hint="eastAsia"/>
              </w:rPr>
              <w:t>师</w:t>
            </w:r>
          </w:p>
        </w:tc>
        <w:tc>
          <w:tcPr>
            <w:tcW w:w="1703" w:type="dxa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FF6A9A9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上课地点</w:t>
            </w:r>
          </w:p>
        </w:tc>
        <w:tc>
          <w:tcPr>
            <w:tcW w:w="42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4D78D23" w14:textId="77777777" w:rsidR="000C13E1" w:rsidRPr="00AF7D11" w:rsidRDefault="000C13E1" w:rsidP="00D42424">
            <w:pPr>
              <w:jc w:val="center"/>
              <w:rPr>
                <w:sz w:val="18"/>
                <w:szCs w:val="18"/>
              </w:rPr>
            </w:pPr>
            <w:r w:rsidRPr="00AF7D11">
              <w:rPr>
                <w:rFonts w:hint="eastAsia"/>
                <w:sz w:val="18"/>
                <w:szCs w:val="18"/>
              </w:rPr>
              <w:t>班</w:t>
            </w:r>
            <w:r w:rsidRPr="00AF7D11">
              <w:rPr>
                <w:rFonts w:hint="eastAsia"/>
                <w:sz w:val="18"/>
                <w:szCs w:val="18"/>
              </w:rPr>
              <w:t xml:space="preserve"> </w:t>
            </w:r>
            <w:r w:rsidRPr="00AF7D11">
              <w:rPr>
                <w:rFonts w:hint="eastAsia"/>
                <w:sz w:val="18"/>
                <w:szCs w:val="18"/>
              </w:rPr>
              <w:t>级</w:t>
            </w:r>
          </w:p>
          <w:p w14:paraId="1C4E6244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  <w:sz w:val="18"/>
                <w:szCs w:val="18"/>
              </w:rPr>
              <w:t>人</w:t>
            </w:r>
            <w:r w:rsidRPr="00AF7D11">
              <w:rPr>
                <w:rFonts w:hint="eastAsia"/>
                <w:sz w:val="18"/>
                <w:szCs w:val="18"/>
              </w:rPr>
              <w:t xml:space="preserve"> </w:t>
            </w:r>
            <w:r w:rsidRPr="00AF7D11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14:paraId="061C896C" w14:textId="77777777" w:rsidR="000C13E1" w:rsidRPr="00AF7D11" w:rsidRDefault="000C13E1" w:rsidP="00D42424">
            <w:pPr>
              <w:spacing w:line="400" w:lineRule="exact"/>
              <w:jc w:val="center"/>
              <w:rPr>
                <w:sz w:val="18"/>
              </w:rPr>
            </w:pPr>
            <w:r w:rsidRPr="00AF7D11">
              <w:rPr>
                <w:rFonts w:hint="eastAsia"/>
              </w:rPr>
              <w:t xml:space="preserve">         </w:t>
            </w:r>
            <w:r w:rsidRPr="00AF7D11">
              <w:rPr>
                <w:rFonts w:hint="eastAsia"/>
                <w:sz w:val="18"/>
              </w:rPr>
              <w:t>星</w:t>
            </w:r>
            <w:r w:rsidRPr="00AF7D11">
              <w:rPr>
                <w:rFonts w:hint="eastAsia"/>
                <w:sz w:val="18"/>
              </w:rPr>
              <w:t xml:space="preserve"> </w:t>
            </w:r>
            <w:r w:rsidRPr="00AF7D11">
              <w:rPr>
                <w:rFonts w:hint="eastAsia"/>
                <w:sz w:val="18"/>
              </w:rPr>
              <w:t>期</w:t>
            </w:r>
          </w:p>
          <w:p w14:paraId="0FD0A8FD" w14:textId="77777777" w:rsidR="000C13E1" w:rsidRPr="00AF7D11" w:rsidRDefault="000C13E1" w:rsidP="00D42424">
            <w:pPr>
              <w:spacing w:line="400" w:lineRule="exact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节次、时间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2EFA097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星期一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DF0A0EA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星期二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35A059B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星期三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F95C18E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F2F51E8" w14:textId="77777777" w:rsidR="000C13E1" w:rsidRPr="00AF7D11" w:rsidRDefault="000C13E1" w:rsidP="00D42424">
            <w:pPr>
              <w:jc w:val="center"/>
            </w:pPr>
            <w:r w:rsidRPr="00AF7D11">
              <w:rPr>
                <w:rFonts w:hint="eastAsia"/>
              </w:rPr>
              <w:t>星期五</w:t>
            </w:r>
          </w:p>
        </w:tc>
      </w:tr>
      <w:tr w:rsidR="00AF7D11" w:rsidRPr="00AF7D11" w14:paraId="0AF9EE62" w14:textId="77777777" w:rsidTr="00D42424">
        <w:trPr>
          <w:cantSplit/>
          <w:trHeight w:hRule="exact" w:val="454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06D99508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硕士基础英语</w:t>
            </w:r>
          </w:p>
        </w:tc>
        <w:tc>
          <w:tcPr>
            <w:tcW w:w="38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4371072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7EDCA0" w14:textId="77777777" w:rsidR="000C13E1" w:rsidRPr="00AF7D11" w:rsidRDefault="000C13E1" w:rsidP="00D42424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 w:rsidRPr="00AF7D11">
              <w:rPr>
                <w:rFonts w:ascii="宋体" w:hAnsi="宋体" w:hint="eastAsia"/>
                <w:spacing w:val="-10"/>
                <w:szCs w:val="21"/>
              </w:rP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0E2BF97" w14:textId="77777777" w:rsidR="000C13E1" w:rsidRPr="00AF7D11" w:rsidRDefault="000C13E1" w:rsidP="00D4242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5DCD90E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</w:t>
            </w:r>
          </w:p>
        </w:tc>
        <w:tc>
          <w:tcPr>
            <w:tcW w:w="423" w:type="dxa"/>
            <w:tcBorders>
              <w:top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F8F5C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2CAB6269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第一节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5EB3381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0</w:t>
            </w:r>
            <w:r w:rsidRPr="00AF7D11">
              <w:rPr>
                <w:sz w:val="18"/>
              </w:rPr>
              <w:t>8:</w:t>
            </w:r>
            <w:r w:rsidRPr="00AF7D11">
              <w:rPr>
                <w:rFonts w:hint="eastAsia"/>
                <w:sz w:val="18"/>
              </w:rPr>
              <w:t>0</w:t>
            </w:r>
            <w:r w:rsidRPr="00AF7D11">
              <w:rPr>
                <w:sz w:val="18"/>
              </w:rPr>
              <w:t>0~</w:t>
            </w:r>
            <w:r w:rsidRPr="00AF7D11">
              <w:rPr>
                <w:rFonts w:hint="eastAsia"/>
                <w:sz w:val="18"/>
              </w:rPr>
              <w:t>08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5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B23C22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高分子化学前沿进展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5DBB698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超分子化学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8F8C50D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  <w:r w:rsidRPr="00AF7D11">
              <w:rPr>
                <w:rFonts w:ascii="宋体" w:hAnsi="宋体" w:hint="eastAsia"/>
                <w:sz w:val="13"/>
                <w:szCs w:val="11"/>
              </w:rPr>
              <w:t>金属有机化学与与应用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AAC69C7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  <w:r w:rsidRPr="00AF7D11">
              <w:rPr>
                <w:rFonts w:ascii="宋体" w:hAnsi="宋体" w:hint="eastAsia"/>
                <w:sz w:val="13"/>
                <w:szCs w:val="11"/>
              </w:rPr>
              <w:t>现代</w:t>
            </w:r>
          </w:p>
          <w:p w14:paraId="3362B9E8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  <w:r w:rsidRPr="00AF7D11">
              <w:rPr>
                <w:rFonts w:ascii="宋体" w:hAnsi="宋体" w:hint="eastAsia"/>
                <w:sz w:val="13"/>
                <w:szCs w:val="11"/>
              </w:rPr>
              <w:t>仪器分析</w:t>
            </w:r>
          </w:p>
          <w:p w14:paraId="6D82BF1D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BEAA077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高分子物理及表征方法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AC27C" w14:textId="77777777" w:rsidR="000C13E1" w:rsidRPr="00AF7D11" w:rsidRDefault="000C13E1" w:rsidP="00D42424">
            <w:pPr>
              <w:jc w:val="center"/>
              <w:rPr>
                <w:spacing w:val="6"/>
                <w:sz w:val="18"/>
                <w:szCs w:val="18"/>
              </w:rPr>
            </w:pPr>
            <w:r w:rsidRPr="00AF7D11">
              <w:rPr>
                <w:spacing w:val="6"/>
                <w:sz w:val="18"/>
                <w:szCs w:val="18"/>
              </w:rPr>
              <w:t>硕士</w:t>
            </w:r>
          </w:p>
          <w:p w14:paraId="34A3CCF0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sz w:val="18"/>
                <w:szCs w:val="18"/>
              </w:rPr>
              <w:t>基础英语</w:t>
            </w:r>
          </w:p>
        </w:tc>
      </w:tr>
      <w:tr w:rsidR="00AF7D11" w:rsidRPr="00AF7D11" w14:paraId="49992DEF" w14:textId="77777777" w:rsidTr="00D42424">
        <w:trPr>
          <w:cantSplit/>
          <w:trHeight w:hRule="exact" w:val="45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13ACBE4" w14:textId="77777777" w:rsidR="000C13E1" w:rsidRPr="00AF7D11" w:rsidRDefault="000C13E1" w:rsidP="00D42424">
            <w:pPr>
              <w:rPr>
                <w:rFonts w:ascii="宋体" w:hAnsi="宋体"/>
                <w:spacing w:val="-6"/>
                <w:sz w:val="18"/>
                <w:szCs w:val="18"/>
              </w:rPr>
            </w:pPr>
            <w:r w:rsidRPr="00AF7D11">
              <w:rPr>
                <w:rFonts w:hint="eastAsia"/>
                <w:sz w:val="18"/>
                <w:szCs w:val="18"/>
              </w:rPr>
              <w:t>硕士政治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7ACBCB3" w14:textId="77777777" w:rsidR="000C13E1" w:rsidRPr="00AF7D11" w:rsidRDefault="000C13E1" w:rsidP="00D42424">
            <w:pPr>
              <w:jc w:val="center"/>
              <w:rPr>
                <w:rFonts w:ascii="宋体" w:hAnsi="宋体"/>
              </w:rPr>
            </w:pPr>
            <w:r w:rsidRPr="00AF7D11">
              <w:rPr>
                <w:rFonts w:ascii="宋体" w:hAnsi="宋体" w:hint="eastAsia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78CFF4D1" w14:textId="77777777" w:rsidR="000C13E1" w:rsidRPr="00AF7D11" w:rsidRDefault="000C13E1" w:rsidP="00D42424">
            <w:pPr>
              <w:jc w:val="center"/>
              <w:rPr>
                <w:rFonts w:ascii="宋体" w:hAnsi="宋体"/>
              </w:rPr>
            </w:pPr>
            <w:r w:rsidRPr="00AF7D11">
              <w:rPr>
                <w:rFonts w:ascii="宋体" w:hAnsi="宋体" w:hint="eastAsia"/>
              </w:rPr>
              <w:t>3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5CEFF54D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马克思主义学院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CA28314" w14:textId="77777777" w:rsidR="000C13E1" w:rsidRPr="00AF7D11" w:rsidRDefault="000C13E1" w:rsidP="00D42424">
            <w:pPr>
              <w:spacing w:line="200" w:lineRule="exact"/>
              <w:ind w:firstLineChars="200" w:firstLine="360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18B9CFE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6412602A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第二节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000553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0</w:t>
            </w:r>
            <w:r w:rsidRPr="00AF7D11">
              <w:rPr>
                <w:sz w:val="18"/>
              </w:rPr>
              <w:t>9:</w:t>
            </w:r>
            <w:r w:rsidRPr="00AF7D11">
              <w:rPr>
                <w:rFonts w:hint="eastAsia"/>
                <w:sz w:val="18"/>
              </w:rPr>
              <w:t>0</w:t>
            </w:r>
            <w:r w:rsidRPr="00AF7D11">
              <w:rPr>
                <w:sz w:val="18"/>
              </w:rPr>
              <w:t>0~</w:t>
            </w:r>
            <w:r w:rsidRPr="00AF7D11">
              <w:rPr>
                <w:rFonts w:hint="eastAsia"/>
                <w:sz w:val="18"/>
              </w:rPr>
              <w:t>09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5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BD90CD5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vAlign w:val="center"/>
          </w:tcPr>
          <w:p w14:paraId="20CE0C64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14:paraId="1BBE16F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683FC3C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070895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5114D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4AFC2814" w14:textId="77777777" w:rsidTr="00D42424">
        <w:trPr>
          <w:cantSplit/>
          <w:trHeight w:hRule="exact" w:val="508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83FBA6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现代物理、化学、材料研究进展  （大类课程）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659D045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E97AD0C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BD69839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郎建平等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29AAE00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 605-</w:t>
            </w:r>
            <w:r w:rsidRPr="00AF7D11">
              <w:rPr>
                <w:rFonts w:ascii="宋体" w:hAnsi="宋体"/>
                <w:sz w:val="18"/>
              </w:rPr>
              <w:t>5301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3123A6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73365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第三节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5B8972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10:</w:t>
            </w:r>
            <w:r w:rsidRPr="00AF7D11">
              <w:rPr>
                <w:rFonts w:hint="eastAsia"/>
                <w:sz w:val="18"/>
              </w:rPr>
              <w:t>1</w:t>
            </w:r>
            <w:r w:rsidRPr="00AF7D11">
              <w:rPr>
                <w:sz w:val="18"/>
              </w:rPr>
              <w:t>0~11:</w:t>
            </w:r>
            <w:r w:rsidRPr="00AF7D11">
              <w:rPr>
                <w:rFonts w:hint="eastAsia"/>
                <w:sz w:val="18"/>
              </w:rPr>
              <w:t>0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3B4DFDC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现代配位化学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vAlign w:val="center"/>
          </w:tcPr>
          <w:p w14:paraId="5CFCE817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 w:val="restart"/>
            <w:shd w:val="clear" w:color="auto" w:fill="FFFFFF"/>
            <w:vAlign w:val="center"/>
          </w:tcPr>
          <w:p w14:paraId="6D60AD25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5"/>
              </w:rPr>
            </w:pPr>
            <w:r w:rsidRPr="00AF7D11">
              <w:rPr>
                <w:rFonts w:ascii="宋体" w:hAnsi="宋体" w:hint="eastAsia"/>
                <w:sz w:val="13"/>
                <w:szCs w:val="15"/>
              </w:rPr>
              <w:t>量子化学</w:t>
            </w:r>
          </w:p>
        </w:tc>
        <w:tc>
          <w:tcPr>
            <w:tcW w:w="284" w:type="dxa"/>
            <w:vMerge w:val="restart"/>
            <w:shd w:val="clear" w:color="auto" w:fill="FFFFFF"/>
            <w:vAlign w:val="center"/>
          </w:tcPr>
          <w:p w14:paraId="30DF48C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1"/>
              </w:rPr>
            </w:pPr>
            <w:r w:rsidRPr="00AF7D11">
              <w:rPr>
                <w:rFonts w:ascii="宋体" w:hAnsi="宋体" w:hint="eastAsia"/>
                <w:sz w:val="13"/>
                <w:szCs w:val="11"/>
              </w:rPr>
              <w:t>现代</w:t>
            </w:r>
          </w:p>
          <w:p w14:paraId="00F78FCD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5"/>
              </w:rPr>
            </w:pPr>
            <w:r w:rsidRPr="00AF7D11">
              <w:rPr>
                <w:rFonts w:ascii="宋体" w:hAnsi="宋体" w:hint="eastAsia"/>
                <w:sz w:val="13"/>
                <w:szCs w:val="11"/>
              </w:rPr>
              <w:t>仪器分析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345463F8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5"/>
              </w:rPr>
            </w:pPr>
            <w:r w:rsidRPr="00AF7D11">
              <w:rPr>
                <w:rFonts w:ascii="宋体" w:hAnsi="宋体" w:hint="eastAsia"/>
                <w:sz w:val="13"/>
                <w:szCs w:val="15"/>
              </w:rPr>
              <w:t>化学教育研究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48BF94A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电化学与电分析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E742D8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3EFAB038" w14:textId="77777777" w:rsidTr="00D42424">
        <w:trPr>
          <w:cantSplit/>
          <w:trHeight w:hRule="exact" w:val="539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69A7406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现代仪器分析 （跨大类课程）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E61E9CA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7D52BB87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9F11F61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屠一锋、</w:t>
            </w:r>
            <w:r w:rsidRPr="00AF7D11">
              <w:rPr>
                <w:rFonts w:ascii="楷体_GB2312" w:eastAsia="楷体_GB2312"/>
                <w:szCs w:val="21"/>
              </w:rPr>
              <w:t>邹建平、郑军伟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624DB775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 605-5</w:t>
            </w:r>
            <w:r w:rsidRPr="00AF7D11">
              <w:rPr>
                <w:rFonts w:ascii="宋体" w:hAnsi="宋体"/>
                <w:sz w:val="18"/>
              </w:rPr>
              <w:t>2</w:t>
            </w:r>
            <w:r w:rsidRPr="00AF7D11">
              <w:rPr>
                <w:rFonts w:ascii="宋体" w:hAnsi="宋体" w:hint="eastAsia"/>
                <w:sz w:val="18"/>
              </w:rPr>
              <w:t>01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A8400EF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AD37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第四节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B15C908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11:</w:t>
            </w:r>
            <w:r w:rsidRPr="00AF7D11">
              <w:rPr>
                <w:rFonts w:hint="eastAsia"/>
                <w:sz w:val="18"/>
              </w:rPr>
              <w:t>1</w:t>
            </w:r>
            <w:r w:rsidRPr="00AF7D11">
              <w:rPr>
                <w:sz w:val="18"/>
              </w:rPr>
              <w:t>0~12:00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DCE1EA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77A07D0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F8AA40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4C3AF4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22837F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BF804A0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65EAB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2B7C8903" w14:textId="77777777" w:rsidTr="00D42424">
        <w:trPr>
          <w:cantSplit/>
          <w:trHeight w:hRule="exact" w:val="556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4735FA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现代配位化学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70EE854B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097C8769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09636FAF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张文华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6C04A51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</w:t>
            </w:r>
            <w:r w:rsidRPr="00AF7D11">
              <w:rPr>
                <w:rFonts w:ascii="宋体" w:hAnsi="宋体"/>
                <w:sz w:val="18"/>
              </w:rPr>
              <w:t>606-6117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9EFD2AD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1B1A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第五节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68FA3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13: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0~1</w:t>
            </w:r>
            <w:r w:rsidRPr="00AF7D11">
              <w:rPr>
                <w:rFonts w:hint="eastAsia"/>
                <w:sz w:val="18"/>
              </w:rPr>
              <w:t>4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2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94115DE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现代物理、化学、材料研究进展（一班）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F09B3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AF7D11">
              <w:rPr>
                <w:rFonts w:ascii="宋体" w:hAnsi="宋体" w:hint="eastAsia"/>
                <w:sz w:val="13"/>
                <w:szCs w:val="13"/>
              </w:rPr>
              <w:t>现代物理、化学、材料研究进展（二班）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97FAEAD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化学</w:t>
            </w:r>
            <w:r w:rsidRPr="00AF7D11">
              <w:rPr>
                <w:rFonts w:ascii="宋体" w:hAnsi="宋体"/>
                <w:sz w:val="15"/>
                <w:szCs w:val="15"/>
              </w:rPr>
              <w:t>教育测量与评价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25CFBF0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hint="eastAsia"/>
                <w:spacing w:val="-2"/>
                <w:sz w:val="18"/>
              </w:rPr>
              <w:t>硕士政治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439FEE8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C028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0B588155" w14:textId="77777777" w:rsidTr="00D42424">
        <w:trPr>
          <w:cantSplit/>
          <w:trHeight w:hRule="exact" w:val="746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63A100B2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超分子化学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2A486E1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6CD733E3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6EE769D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郎建平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55493548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 606-6</w:t>
            </w:r>
            <w:r w:rsidRPr="00AF7D11">
              <w:rPr>
                <w:rFonts w:ascii="宋体" w:hAnsi="宋体"/>
                <w:sz w:val="18"/>
              </w:rPr>
              <w:t>113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DF99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D58BF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第六节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25C18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14: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0~1</w:t>
            </w:r>
            <w:r w:rsidRPr="00AF7D11">
              <w:rPr>
                <w:rFonts w:hint="eastAsia"/>
                <w:sz w:val="18"/>
              </w:rPr>
              <w:t>5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2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503F437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14:paraId="73BCA03E" w14:textId="77777777" w:rsidR="000C13E1" w:rsidRPr="00AF7D11" w:rsidRDefault="000C13E1" w:rsidP="00D42424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65C688E" w14:textId="77777777" w:rsidR="000C13E1" w:rsidRPr="00AF7D11" w:rsidRDefault="000C13E1" w:rsidP="00D42424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14:paraId="4223D725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016BD2" w14:textId="77777777" w:rsidR="000C13E1" w:rsidRPr="00AF7D11" w:rsidRDefault="000C13E1" w:rsidP="00D42424">
            <w:pPr>
              <w:spacing w:line="240" w:lineRule="atLeas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5F2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51BCCD53" w14:textId="77777777" w:rsidTr="00D42424">
        <w:trPr>
          <w:cantSplit/>
          <w:trHeight w:hRule="exact" w:val="45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D665598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金属有机化学与应用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9EE9F81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1269F84D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06674CB0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姚英明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3F59D95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 xml:space="preserve">独墅湖 </w:t>
            </w:r>
            <w:r w:rsidRPr="00AF7D11">
              <w:rPr>
                <w:rFonts w:ascii="宋体" w:hAnsi="宋体"/>
                <w:sz w:val="18"/>
              </w:rPr>
              <w:t>301-1211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B25F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1720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第七节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FE86A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15:</w:t>
            </w:r>
            <w:r w:rsidRPr="00AF7D11">
              <w:rPr>
                <w:rFonts w:hint="eastAsia"/>
                <w:sz w:val="18"/>
              </w:rPr>
              <w:t>4</w:t>
            </w:r>
            <w:r w:rsidRPr="00AF7D11">
              <w:rPr>
                <w:sz w:val="18"/>
              </w:rPr>
              <w:t>0~16: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33F06A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FFFFF"/>
            <w:vAlign w:val="center"/>
          </w:tcPr>
          <w:p w14:paraId="099B09E9" w14:textId="77777777" w:rsidR="000C13E1" w:rsidRPr="00AF7D11" w:rsidRDefault="000C13E1" w:rsidP="00D42424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14:paraId="1BD7E0F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DD91AF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AC46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305B150D" w14:textId="77777777" w:rsidTr="00D42424">
        <w:trPr>
          <w:cantSplit/>
          <w:trHeight w:hRule="exact" w:val="512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31DCE4E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量子化学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3980686B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0E32A1CC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775C92E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樊建芬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CB3BAC9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 60</w:t>
            </w:r>
            <w:r w:rsidRPr="00AF7D11">
              <w:rPr>
                <w:rFonts w:ascii="宋体" w:hAnsi="宋体"/>
                <w:sz w:val="18"/>
              </w:rPr>
              <w:t>5</w:t>
            </w:r>
            <w:r w:rsidRPr="00AF7D11">
              <w:rPr>
                <w:rFonts w:ascii="宋体" w:hAnsi="宋体" w:hint="eastAsia"/>
                <w:sz w:val="18"/>
              </w:rPr>
              <w:t>-</w:t>
            </w:r>
            <w:r w:rsidRPr="00AF7D11">
              <w:rPr>
                <w:rFonts w:ascii="宋体" w:hAnsi="宋体"/>
                <w:sz w:val="18"/>
              </w:rPr>
              <w:t>5209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790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CCA60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第八节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DCC8DA1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16:</w:t>
            </w:r>
            <w:r w:rsidRPr="00AF7D11">
              <w:rPr>
                <w:rFonts w:hint="eastAsia"/>
                <w:sz w:val="18"/>
              </w:rPr>
              <w:t>4</w:t>
            </w:r>
            <w:r w:rsidRPr="00AF7D11">
              <w:rPr>
                <w:sz w:val="18"/>
              </w:rPr>
              <w:t>0~17: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B6241A4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37CF67D" w14:textId="77777777" w:rsidR="000C13E1" w:rsidRPr="00AF7D11" w:rsidRDefault="000C13E1" w:rsidP="00D42424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C08DEF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5DB2F8" w14:textId="77777777" w:rsidR="000C13E1" w:rsidRPr="00AF7D11" w:rsidRDefault="000C13E1" w:rsidP="00D42424"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B1C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271162B9" w14:textId="77777777" w:rsidTr="00D42424">
        <w:trPr>
          <w:cantSplit/>
          <w:trHeight w:hRule="exact" w:val="45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14368B1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电化学与电分析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02142765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A38000B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3166823D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屠一锋、徐敏敏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49F1947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独墅湖60</w:t>
            </w:r>
            <w:r w:rsidRPr="00AF7D11">
              <w:rPr>
                <w:rFonts w:ascii="宋体" w:hAnsi="宋体"/>
                <w:sz w:val="18"/>
              </w:rPr>
              <w:t>6</w:t>
            </w:r>
            <w:r w:rsidRPr="00AF7D11">
              <w:rPr>
                <w:rFonts w:ascii="宋体" w:hAnsi="宋体" w:hint="eastAsia"/>
                <w:sz w:val="18"/>
              </w:rPr>
              <w:t>-</w:t>
            </w:r>
            <w:r w:rsidRPr="00AF7D11">
              <w:rPr>
                <w:rFonts w:ascii="宋体" w:hAnsi="宋体"/>
                <w:sz w:val="18"/>
              </w:rPr>
              <w:t>6118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9EB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9EDB3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第九节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E077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18: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0~1</w:t>
            </w:r>
            <w:r w:rsidRPr="00AF7D11">
              <w:rPr>
                <w:rFonts w:hint="eastAsia"/>
                <w:sz w:val="18"/>
              </w:rPr>
              <w:t>9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2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01990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E21652D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233749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0BDD61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38B1FE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1EC742EC" w14:textId="77777777" w:rsidTr="00D42424">
        <w:trPr>
          <w:cantSplit/>
          <w:trHeight w:hRule="exact" w:val="45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61051A03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高分子物理及表征方法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1BC3D7E2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433DB711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31A4E955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屠迎锋等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1E9839C6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 605-</w:t>
            </w:r>
            <w:r w:rsidRPr="00AF7D11">
              <w:rPr>
                <w:rFonts w:ascii="宋体" w:hAnsi="宋体"/>
                <w:sz w:val="18"/>
              </w:rPr>
              <w:t>5107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16E1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8730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rFonts w:hint="eastAsia"/>
                <w:sz w:val="18"/>
              </w:rPr>
              <w:t>第十节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00EC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19: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0~</w:t>
            </w:r>
            <w:r w:rsidRPr="00AF7D11">
              <w:rPr>
                <w:rFonts w:hint="eastAsia"/>
                <w:sz w:val="18"/>
              </w:rPr>
              <w:t>20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2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4E385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0D392C7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7FB2D93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34B94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B71C59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3F9AB41A" w14:textId="77777777" w:rsidTr="00D42424">
        <w:trPr>
          <w:cantSplit/>
          <w:trHeight w:hRule="exact" w:val="45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D5F213D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高分子化学前沿进展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258B0245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60E2D420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8F0BF44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赵优良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6E68645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独墅湖60</w:t>
            </w:r>
            <w:r w:rsidRPr="00AF7D11">
              <w:rPr>
                <w:rFonts w:ascii="宋体" w:hAnsi="宋体"/>
                <w:sz w:val="18"/>
              </w:rPr>
              <w:t>6</w:t>
            </w:r>
            <w:r w:rsidRPr="00AF7D11">
              <w:rPr>
                <w:rFonts w:ascii="宋体" w:hAnsi="宋体" w:hint="eastAsia"/>
                <w:sz w:val="18"/>
              </w:rPr>
              <w:t>-</w:t>
            </w:r>
            <w:r w:rsidRPr="00AF7D11">
              <w:rPr>
                <w:rFonts w:ascii="宋体" w:hAnsi="宋体"/>
                <w:sz w:val="18"/>
              </w:rPr>
              <w:t>6111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4B9D491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81C8DCD" w14:textId="77777777" w:rsidR="000C13E1" w:rsidRPr="00AF7D11" w:rsidRDefault="000C13E1" w:rsidP="00D42424">
            <w:pPr>
              <w:jc w:val="center"/>
              <w:rPr>
                <w:sz w:val="18"/>
                <w:szCs w:val="18"/>
              </w:rPr>
            </w:pPr>
            <w:r w:rsidRPr="00AF7D11">
              <w:rPr>
                <w:rFonts w:hint="eastAsia"/>
                <w:sz w:val="18"/>
                <w:szCs w:val="18"/>
              </w:rPr>
              <w:t>第十一节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78C41F" w14:textId="77777777" w:rsidR="000C13E1" w:rsidRPr="00AF7D11" w:rsidRDefault="000C13E1" w:rsidP="00D42424">
            <w:pPr>
              <w:jc w:val="center"/>
              <w:rPr>
                <w:sz w:val="18"/>
              </w:rPr>
            </w:pPr>
            <w:r w:rsidRPr="00AF7D11">
              <w:rPr>
                <w:sz w:val="18"/>
              </w:rPr>
              <w:t>20:</w:t>
            </w:r>
            <w:r w:rsidRPr="00AF7D11">
              <w:rPr>
                <w:rFonts w:hint="eastAsia"/>
                <w:sz w:val="18"/>
              </w:rPr>
              <w:t>3</w:t>
            </w:r>
            <w:r w:rsidRPr="00AF7D11">
              <w:rPr>
                <w:sz w:val="18"/>
              </w:rPr>
              <w:t>0~2</w:t>
            </w:r>
            <w:r w:rsidRPr="00AF7D11">
              <w:rPr>
                <w:rFonts w:hint="eastAsia"/>
                <w:sz w:val="18"/>
              </w:rPr>
              <w:t>1</w:t>
            </w:r>
            <w:r w:rsidRPr="00AF7D11">
              <w:rPr>
                <w:sz w:val="18"/>
              </w:rPr>
              <w:t>:</w:t>
            </w:r>
            <w:r w:rsidRPr="00AF7D11">
              <w:rPr>
                <w:rFonts w:hint="eastAsia"/>
                <w:sz w:val="18"/>
              </w:rPr>
              <w:t>2</w:t>
            </w:r>
            <w:r w:rsidRPr="00AF7D11"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089A2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530E892F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6FB1A0B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6EB797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E85D721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273AA29F" w14:textId="77777777" w:rsidTr="00D42424">
        <w:trPr>
          <w:cantSplit/>
          <w:trHeight w:hRule="exact" w:val="35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CFC1C3E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化学教育研究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5ED44559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10754479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DD080F6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王伟群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2F0679C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 xml:space="preserve">独墅湖 </w:t>
            </w:r>
            <w:r w:rsidRPr="00AF7D11">
              <w:rPr>
                <w:rFonts w:ascii="宋体" w:hAnsi="宋体"/>
                <w:sz w:val="18"/>
              </w:rPr>
              <w:t>605-5110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BC3AA75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C6F1BBA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878484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F37C8B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1FDA9FF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2B6FA31C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4D12C3B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79AC314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123F96DC" w14:textId="77777777" w:rsidTr="00D42424">
        <w:trPr>
          <w:cantSplit/>
          <w:trHeight w:hRule="exact" w:val="460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F7D64C3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>化学教育</w:t>
            </w:r>
            <w:r w:rsidRPr="00AF7D11">
              <w:rPr>
                <w:rFonts w:ascii="宋体" w:hAnsi="宋体"/>
                <w:sz w:val="18"/>
              </w:rPr>
              <w:t>测量与评价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588F4CC1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0C805FA2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  <w:r w:rsidRPr="00AF7D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33E18353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  <w:r w:rsidRPr="00AF7D11">
              <w:rPr>
                <w:rFonts w:ascii="楷体_GB2312" w:eastAsia="楷体_GB2312" w:hint="eastAsia"/>
                <w:szCs w:val="21"/>
              </w:rPr>
              <w:t>魏建业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6D77C6D7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8"/>
              </w:rPr>
              <w:t xml:space="preserve">独墅湖 </w:t>
            </w:r>
            <w:r w:rsidRPr="00AF7D11">
              <w:rPr>
                <w:rFonts w:ascii="宋体" w:hAnsi="宋体"/>
                <w:sz w:val="18"/>
              </w:rPr>
              <w:t>605-5107</w:t>
            </w: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7140F15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7935E89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B9E99AA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79FE2E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918E214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4AA62262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281F30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E551CD3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65D6A915" w14:textId="77777777" w:rsidTr="00D42424">
        <w:trPr>
          <w:cantSplit/>
          <w:trHeight w:hRule="exact" w:val="404"/>
        </w:trPr>
        <w:tc>
          <w:tcPr>
            <w:tcW w:w="2867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C8B1EFC" w14:textId="77777777" w:rsidR="000C13E1" w:rsidRPr="00AF7D11" w:rsidRDefault="000C13E1" w:rsidP="00D42424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388" w:type="dxa"/>
            <w:shd w:val="clear" w:color="auto" w:fill="FFFFFF"/>
            <w:vAlign w:val="center"/>
          </w:tcPr>
          <w:p w14:paraId="703071B3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14:paraId="0D86DD29" w14:textId="77777777" w:rsidR="000C13E1" w:rsidRPr="00AF7D11" w:rsidRDefault="000C13E1" w:rsidP="00D424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09DF2E90" w14:textId="77777777" w:rsidR="000C13E1" w:rsidRPr="00AF7D11" w:rsidRDefault="000C13E1" w:rsidP="00D42424">
            <w:pPr>
              <w:spacing w:line="20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14:paraId="5209F46C" w14:textId="77777777" w:rsidR="000C13E1" w:rsidRPr="00AF7D11" w:rsidRDefault="000C13E1" w:rsidP="00D42424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62F2B038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35F3E25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DFD733" w14:textId="77777777" w:rsidR="000C13E1" w:rsidRPr="00AF7D11" w:rsidRDefault="000C13E1" w:rsidP="00D4242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14F9D7C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65995B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5D11DBE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26EC576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E9A05A0" w14:textId="77777777" w:rsidR="000C13E1" w:rsidRPr="00AF7D11" w:rsidRDefault="000C13E1" w:rsidP="00D4242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AF7D11" w:rsidRPr="00AF7D11" w14:paraId="2B127187" w14:textId="77777777" w:rsidTr="000C13E1">
        <w:trPr>
          <w:cantSplit/>
          <w:trHeight w:hRule="exact" w:val="1873"/>
        </w:trPr>
        <w:tc>
          <w:tcPr>
            <w:tcW w:w="8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8249" w14:textId="77777777" w:rsidR="000C13E1" w:rsidRPr="00AF7D11" w:rsidRDefault="000C13E1" w:rsidP="00D42424">
            <w:pPr>
              <w:spacing w:line="360" w:lineRule="exact"/>
              <w:jc w:val="center"/>
            </w:pPr>
            <w:r w:rsidRPr="00AF7D11">
              <w:rPr>
                <w:rFonts w:hint="eastAsia"/>
              </w:rPr>
              <w:t>备注栏</w:t>
            </w:r>
          </w:p>
        </w:tc>
        <w:tc>
          <w:tcPr>
            <w:tcW w:w="14782" w:type="dxa"/>
            <w:gridSpan w:val="1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902DCB" w14:textId="77777777" w:rsidR="000C13E1" w:rsidRPr="00AF7D11" w:rsidRDefault="000C13E1" w:rsidP="00D42424"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一．2021级硕士研究生英语具体分班名单开学免修考试结束后，另行公布。硕士基础英语1-9班课程从第3周开始上课，第16周结束。硕士应用英语不再集中授课，导师指定阅读10-20篇英文文献，写英文综述，用英语作开题报告。第一外国语为小语种的硕士生跟外国语学院相应小语种）听课，上课时间3--17周结束，具体事宜与外国语学院张老师联系（联系电话：65243012）。</w:t>
            </w:r>
          </w:p>
          <w:p w14:paraId="4539A794" w14:textId="77777777" w:rsidR="000C13E1" w:rsidRPr="00AF7D11" w:rsidRDefault="000C13E1" w:rsidP="00D42424"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二．硕士政治从第3周开始上课，《习近平总书记关于教育的重要论述研究》为教育学、马克思主义理论学科和师范类研究生必修课，从第3周开始上课。硕士政治1-4班、8-15班、20班开设《新时代中国特色社会主义理论与实践》和《自然辩证法概论》；硕士政治5-7班、16-19班开设《新时代中国特色社会主义理论与实践》和《马克思主义与社会科学方法论》；初步分班名单于开学初公布在研究生院网页——培养工作——教学管理栏；研究生报到入学后，在选课期间可在研究生管理信息系统进行“退选”和“补选”操作调整自己的班级。</w:t>
            </w:r>
          </w:p>
          <w:p w14:paraId="4FDEA2A5" w14:textId="77777777" w:rsidR="000C13E1" w:rsidRPr="00AF7D11" w:rsidRDefault="000C13E1" w:rsidP="00D42424">
            <w:pPr>
              <w:spacing w:line="280" w:lineRule="exact"/>
              <w:rPr>
                <w:rFonts w:ascii="宋体" w:hAnsi="宋体"/>
                <w:sz w:val="18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三．专业课从第3周开始上课，第17周结束。大类课程及跨大类课程平行开课。一班：化学一级学科硕士研究生；二班：材料一级学科、化工一级学科硕士研究生，博士研究生以及外院系在材化部上课的研究生</w:t>
            </w:r>
          </w:p>
        </w:tc>
      </w:tr>
    </w:tbl>
    <w:p w14:paraId="618E6599" w14:textId="77777777" w:rsidR="000C13E1" w:rsidRPr="00AF7D11" w:rsidRDefault="000C13E1" w:rsidP="00D868D7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6A06C922" w14:textId="156AA172" w:rsidR="00D868D7" w:rsidRPr="00AF7D11" w:rsidRDefault="00D868D7" w:rsidP="00D868D7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215F1CA8" w14:textId="0F5863D3" w:rsidR="00D868D7" w:rsidRPr="00AF7D11" w:rsidRDefault="00D868D7" w:rsidP="00D868D7">
      <w:pPr>
        <w:spacing w:after="240" w:line="320" w:lineRule="exact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Pr="00AF7D11">
        <w:rPr>
          <w:rFonts w:ascii="Times New Roman" w:eastAsia="楷体_GB2312" w:hAnsi="Times New Roman"/>
          <w:b/>
          <w:sz w:val="24"/>
        </w:rPr>
        <w:t>202</w:t>
      </w:r>
      <w:r w:rsidR="00F341D1" w:rsidRPr="00AF7D11">
        <w:rPr>
          <w:rFonts w:ascii="Times New Roman" w:eastAsia="楷体_GB2312" w:hAnsi="Times New Roman"/>
          <w:b/>
          <w:sz w:val="24"/>
        </w:rPr>
        <w:t>1</w:t>
      </w:r>
      <w:r w:rsidRPr="00AF7D11">
        <w:rPr>
          <w:rFonts w:ascii="Times New Roman" w:eastAsia="楷体_GB2312" w:hAnsi="Times New Roman"/>
          <w:b/>
          <w:sz w:val="24"/>
        </w:rPr>
        <w:t>级硕士研究生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  </w:t>
      </w:r>
      <w:r w:rsidRPr="00AF7D11">
        <w:rPr>
          <w:rFonts w:ascii="Times New Roman" w:eastAsia="楷体_GB2312" w:hAnsi="Times New Roman"/>
          <w:b/>
        </w:rPr>
        <w:t>（</w:t>
      </w:r>
      <w:r w:rsidRPr="00AF7D11">
        <w:rPr>
          <w:rFonts w:ascii="Times New Roman" w:eastAsia="楷体_GB2312" w:hAnsi="Times New Roman" w:hint="eastAsia"/>
          <w:b/>
        </w:rPr>
        <w:t>材料与化工专业学位</w:t>
      </w:r>
      <w:r w:rsidRPr="00AF7D11">
        <w:rPr>
          <w:rFonts w:ascii="Times New Roman" w:eastAsia="楷体_GB2312" w:hAnsi="Times New Roman"/>
          <w:b/>
        </w:rPr>
        <w:t>）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</w:t>
      </w:r>
      <w:r w:rsidRPr="00AF7D11">
        <w:rPr>
          <w:rFonts w:ascii="Times New Roman" w:eastAsia="楷体_GB2312" w:hAnsi="Times New Roman"/>
          <w:b/>
        </w:rPr>
        <w:t xml:space="preserve">                     </w:t>
      </w:r>
      <w:r w:rsidRPr="00AF7D11">
        <w:rPr>
          <w:rFonts w:ascii="Times New Roman" w:hAnsi="Times New Roman"/>
        </w:rPr>
        <w:t>研究生院</w:t>
      </w:r>
      <w:r w:rsidRPr="00AF7D11">
        <w:rPr>
          <w:rFonts w:ascii="Times New Roman" w:hAnsi="Times New Roman"/>
        </w:rPr>
        <w:t>202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AF7D11" w:rsidRPr="00AF7D11" w14:paraId="314DEC4B" w14:textId="77777777" w:rsidTr="00D868D7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8DB23CF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9F9A0AD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895FCF1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D157934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5BD77696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ED4942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12050F9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7FCF6527" w14:textId="77777777" w:rsidR="00D868D7" w:rsidRPr="00AF7D11" w:rsidRDefault="00D868D7" w:rsidP="00D868D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2687D62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D9EE7F4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4353CD5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96B6BE8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7636C" w14:textId="77777777" w:rsidR="00D868D7" w:rsidRPr="00AF7D11" w:rsidRDefault="00D868D7" w:rsidP="00D868D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3E605E49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156ECCB8" w14:textId="4CC4191C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56B06FA8" w14:textId="2DF1650E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49B85E71" w14:textId="47B2C5AC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0BE9CC" w14:textId="7724BE02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0114FB4C" w14:textId="568EC4A8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CF95154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23B1B845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14:paraId="73F6E93F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625F0497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1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72401042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1EBCBA66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7AFCC" w14:textId="77777777" w:rsidR="005A11E2" w:rsidRPr="00AF7D11" w:rsidRDefault="005A11E2" w:rsidP="005A11E2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5E300FA8" w14:textId="77777777" w:rsidR="005A11E2" w:rsidRPr="00AF7D11" w:rsidRDefault="005A11E2" w:rsidP="005A11E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74D5851B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1-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AF7D11" w:rsidRPr="00AF7D11" w14:paraId="54F44F3A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120DEB91" w14:textId="34FEF693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3B12D35F" w14:textId="03517D9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5C43B81B" w14:textId="3E01482A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FAC06C" w14:textId="208D16B0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2AB4B631" w14:textId="6B57F0CF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1BE5029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2D163759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48560DF3" w14:textId="4849E1E3" w:rsidR="005A11E2" w:rsidRPr="00AF7D11" w:rsidRDefault="00C1252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14:paraId="2861FB18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51EA9D10" w14:textId="25DAEB94" w:rsidR="005A11E2" w:rsidRPr="00AF7D11" w:rsidRDefault="00C1252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pacing w:val="-8"/>
                <w:sz w:val="15"/>
                <w:szCs w:val="15"/>
              </w:rPr>
              <w:t>锂离子电池——应用与实践</w:t>
            </w:r>
          </w:p>
        </w:tc>
        <w:tc>
          <w:tcPr>
            <w:tcW w:w="1059" w:type="dxa"/>
            <w:vAlign w:val="center"/>
          </w:tcPr>
          <w:p w14:paraId="30984462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427B6" w14:textId="77777777" w:rsidR="005A11E2" w:rsidRPr="00AF7D11" w:rsidRDefault="005A11E2" w:rsidP="005A11E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284D9AD6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90434E" w14:textId="45FF8E94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872DC02" w14:textId="402A150A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96EF5F1" w14:textId="2AF7A995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07C1" w14:textId="5A058F98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0DC2B7D" w14:textId="3BBCCAC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097D32FB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23196F1F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21C8CAFC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2F1FED68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76E369AC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0D59E2D9" w14:textId="0800A746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05FF2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AF7D11" w:rsidRPr="00AF7D11" w14:paraId="496C5ECF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39C800" w14:textId="49FBE81D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77BA940B" w14:textId="2880F369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BCE675A" w14:textId="7B1CFD7B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FBD30" w14:textId="73BE6E1B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E9BDF2" w14:textId="7F6839F0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128A8C7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FDFDF84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8EA34C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1B5402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14:paraId="3C728973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14:paraId="110FC783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B20D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5C352147" w14:textId="77777777" w:rsidTr="001E3DE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D7E0CFB" w14:textId="4159D702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47C4D499" w14:textId="6E50CF2A" w:rsidR="00C12522" w:rsidRPr="00AF7D11" w:rsidRDefault="00C12522" w:rsidP="00C12522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651CBC22" w14:textId="0482B250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A5A4B" w14:textId="71E56173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D169EF9" w14:textId="1691E7C3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205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7DDAB58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E033698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</w:tcPr>
          <w:p w14:paraId="1C524714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  <w:p w14:paraId="1B7D8649" w14:textId="1C2B81EA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</w:tcPr>
          <w:p w14:paraId="399564F4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pacing w:val="-8"/>
                <w:sz w:val="18"/>
              </w:rPr>
              <w:t>超级电容器——应用与践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14:paraId="6D72D76D" w14:textId="55F0C933" w:rsidR="00C12522" w:rsidRPr="00AF7D11" w:rsidRDefault="00C12522" w:rsidP="00C12522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pacing w:val="-8"/>
                <w:sz w:val="15"/>
                <w:szCs w:val="15"/>
              </w:rPr>
              <w:t>燃料电池</w:t>
            </w:r>
            <w:r w:rsidRPr="00AF7D11">
              <w:rPr>
                <w:rFonts w:ascii="Times New Roman" w:hAnsi="Times New Roman" w:hint="eastAsia"/>
                <w:spacing w:val="-8"/>
                <w:sz w:val="15"/>
                <w:szCs w:val="15"/>
              </w:rPr>
              <w:t>/</w:t>
            </w:r>
            <w:r w:rsidRPr="00AF7D11">
              <w:rPr>
                <w:rFonts w:ascii="Times New Roman" w:hAnsi="Times New Roman" w:hint="eastAsia"/>
                <w:spacing w:val="-8"/>
                <w:sz w:val="15"/>
                <w:szCs w:val="15"/>
              </w:rPr>
              <w:t>金属</w:t>
            </w:r>
            <w:r w:rsidRPr="00AF7D11">
              <w:rPr>
                <w:rFonts w:ascii="Times New Roman" w:hAnsi="Times New Roman" w:hint="eastAsia"/>
                <w:spacing w:val="-8"/>
                <w:sz w:val="15"/>
                <w:szCs w:val="15"/>
              </w:rPr>
              <w:t>-</w:t>
            </w:r>
            <w:r w:rsidRPr="00AF7D11">
              <w:rPr>
                <w:rFonts w:ascii="Times New Roman" w:hAnsi="Times New Roman" w:hint="eastAsia"/>
                <w:spacing w:val="-8"/>
                <w:sz w:val="15"/>
                <w:szCs w:val="15"/>
              </w:rPr>
              <w:t>空气电池——应用与实践</w:t>
            </w: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14:paraId="69BF50E1" w14:textId="28D725BA" w:rsidR="00C12522" w:rsidRPr="00AF7D11" w:rsidRDefault="00C12522" w:rsidP="00C12522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B8EB14F" w14:textId="62C84EBA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</w:tr>
      <w:tr w:rsidR="00AF7D11" w:rsidRPr="00AF7D11" w14:paraId="5C1E5DAC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7D4A8B1D" w14:textId="7FB67F14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14:paraId="2FC7CE13" w14:textId="146D54FB" w:rsidR="00C12522" w:rsidRPr="00AF7D11" w:rsidRDefault="00C12522" w:rsidP="00C12522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14:paraId="1F39702B" w14:textId="60AC8EA0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990DD1C" w14:textId="30B3F22F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457F83EA" w14:textId="07CAB47D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216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7F494E1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0D0052A9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606FC57B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3AF7E057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52664F95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3A07E923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5C87ADAB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949447F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13FC868C" w14:textId="77777777" w:rsidR="00C12522" w:rsidRPr="00AF7D11" w:rsidRDefault="00C12522" w:rsidP="00C12522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14:paraId="59C27463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13F7D767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260F514D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34AECA5E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3096585C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12C87D98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3086DE3A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41081EC7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6F918B9C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3DA5DF46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1F736729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64D05980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7AD5833E" w14:textId="77777777" w:rsidR="00C12522" w:rsidRPr="00AF7D11" w:rsidRDefault="00C12522" w:rsidP="00C12522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6C18C9D2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E037780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360C26DE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0B3BE36D" w14:textId="19A17092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东教楼</w:t>
            </w:r>
            <w:r w:rsidRPr="00AF7D11">
              <w:rPr>
                <w:rFonts w:hint="eastAsia"/>
                <w:sz w:val="20"/>
                <w:szCs w:val="20"/>
              </w:rPr>
              <w:t>1</w:t>
            </w:r>
            <w:r w:rsidRPr="00AF7D11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39078BC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8747740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14:paraId="170F9982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14:paraId="4C80E01A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14:paraId="0722110D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14:paraId="40F4DDC3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CEC6AF8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CD3682C" w14:textId="77777777" w:rsidTr="00D868D7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28066030" w14:textId="77777777" w:rsidR="00C12522" w:rsidRPr="00AF7D11" w:rsidRDefault="00C12522" w:rsidP="00C12522">
            <w:pPr>
              <w:rPr>
                <w:rFonts w:ascii="宋体" w:hAnsi="宋体"/>
                <w:sz w:val="15"/>
                <w:szCs w:val="15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14:paraId="17A4DF5E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2B19C907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1741EE02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57547BBF" w14:textId="7036FE6E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文成楼</w:t>
            </w:r>
            <w:r w:rsidRPr="00AF7D11">
              <w:rPr>
                <w:rFonts w:hint="eastAsia"/>
                <w:sz w:val="20"/>
                <w:szCs w:val="20"/>
              </w:rPr>
              <w:t>2</w:t>
            </w:r>
            <w:r w:rsidRPr="00AF7D11">
              <w:rPr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30FE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05B9C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7599F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FC76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2EA39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05EC1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FE7FB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A00EAA3" w14:textId="77777777" w:rsidTr="00D868D7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25500740" w14:textId="77777777" w:rsidR="00C12522" w:rsidRPr="00AF7D11" w:rsidRDefault="00C12522" w:rsidP="00C12522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14:paraId="0A32DC9F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5C468658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189CBBDB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4FDF8AE3" w14:textId="54C3D01C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2</w:t>
            </w:r>
            <w:r w:rsidRPr="00AF7D11">
              <w:rPr>
                <w:rFonts w:ascii="Times New Roman" w:hAnsi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077F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7598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159E" w14:textId="77777777" w:rsidR="00C12522" w:rsidRPr="00AF7D11" w:rsidRDefault="00C12522" w:rsidP="00C1252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4098" w14:textId="77777777" w:rsidR="00C12522" w:rsidRPr="00AF7D11" w:rsidRDefault="00C12522" w:rsidP="00C12522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B3CD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29C3D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8A28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F9D5FF0" w14:textId="77777777" w:rsidTr="00D868D7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14:paraId="00363B59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AF7D11">
              <w:rPr>
                <w:rFonts w:ascii="Times New Roman" w:hAnsi="Times New Roman" w:hint="eastAsia"/>
                <w:spacing w:val="-8"/>
                <w:sz w:val="18"/>
              </w:rPr>
              <w:t>锂离子电池——应用与实践</w:t>
            </w:r>
          </w:p>
        </w:tc>
        <w:tc>
          <w:tcPr>
            <w:tcW w:w="622" w:type="dxa"/>
            <w:vAlign w:val="center"/>
          </w:tcPr>
          <w:p w14:paraId="3B8F676D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77F8CE1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434C5227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曲群婷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61F887C5" w14:textId="3D672554" w:rsidR="00C12522" w:rsidRPr="00AF7D11" w:rsidRDefault="00DF03E0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逸夫楼</w:t>
            </w: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27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7619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5547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6779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6F43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432B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9CB1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047F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C0B36E2" w14:textId="77777777" w:rsidTr="00D868D7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376784A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AF7D11">
              <w:rPr>
                <w:rFonts w:ascii="Times New Roman" w:hAnsi="Times New Roman" w:hint="eastAsia"/>
                <w:spacing w:val="-8"/>
                <w:sz w:val="18"/>
              </w:rPr>
              <w:t>超级电容器——应用与实践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2F1A3B3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B21C453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97563C5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黄程，高立军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814F35" w14:textId="7703B564" w:rsidR="00C12522" w:rsidRPr="00AF7D11" w:rsidRDefault="00DF03E0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05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55E5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05C6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5B56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D5A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59F5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D1B0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23EE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18B2023" w14:textId="77777777" w:rsidTr="00D868D7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5453247" w14:textId="77777777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3"/>
                <w:szCs w:val="13"/>
              </w:rPr>
            </w:pPr>
            <w:r w:rsidRPr="00AF7D11">
              <w:rPr>
                <w:rFonts w:ascii="Times New Roman" w:hAnsi="Times New Roman" w:hint="eastAsia"/>
                <w:spacing w:val="-8"/>
                <w:sz w:val="13"/>
                <w:szCs w:val="13"/>
              </w:rPr>
              <w:t>燃料电池</w:t>
            </w:r>
            <w:r w:rsidRPr="00AF7D11">
              <w:rPr>
                <w:rFonts w:ascii="Times New Roman" w:hAnsi="Times New Roman" w:hint="eastAsia"/>
                <w:spacing w:val="-8"/>
                <w:sz w:val="13"/>
                <w:szCs w:val="13"/>
              </w:rPr>
              <w:t>/</w:t>
            </w:r>
            <w:r w:rsidRPr="00AF7D11">
              <w:rPr>
                <w:rFonts w:ascii="Times New Roman" w:hAnsi="Times New Roman" w:hint="eastAsia"/>
                <w:spacing w:val="-8"/>
                <w:sz w:val="13"/>
                <w:szCs w:val="13"/>
              </w:rPr>
              <w:t>金属</w:t>
            </w:r>
            <w:r w:rsidRPr="00AF7D11">
              <w:rPr>
                <w:rFonts w:ascii="Times New Roman" w:hAnsi="Times New Roman" w:hint="eastAsia"/>
                <w:spacing w:val="-8"/>
                <w:sz w:val="13"/>
                <w:szCs w:val="13"/>
              </w:rPr>
              <w:t>-</w:t>
            </w:r>
            <w:r w:rsidRPr="00AF7D11">
              <w:rPr>
                <w:rFonts w:ascii="Times New Roman" w:hAnsi="Times New Roman" w:hint="eastAsia"/>
                <w:spacing w:val="-8"/>
                <w:sz w:val="13"/>
                <w:szCs w:val="13"/>
              </w:rPr>
              <w:t>空气电池——应用与实践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6AA68DC8" w14:textId="77777777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29A1025" w14:textId="77777777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3B6A10CA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金超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12FBCF" w14:textId="1C41950D" w:rsidR="00C12522" w:rsidRPr="00AF7D11" w:rsidRDefault="00DF03E0" w:rsidP="00C12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逸夫楼</w:t>
            </w: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19A7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F368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D185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B527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9134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516E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C51F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4244065E" w14:textId="77777777" w:rsidTr="00653291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5CAB71" w14:textId="2DF05996" w:rsidR="00C12522" w:rsidRPr="00AF7D11" w:rsidRDefault="00C12522" w:rsidP="00C1252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3"/>
                <w:szCs w:val="13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B29E7E4" w14:textId="78A99BFE" w:rsidR="00C12522" w:rsidRPr="00AF7D11" w:rsidRDefault="00C12522" w:rsidP="00C1252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1B1E780" w14:textId="1DD24A93" w:rsidR="00C12522" w:rsidRPr="00AF7D11" w:rsidRDefault="00C12522" w:rsidP="00C12522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10AF2E5" w14:textId="2783A113" w:rsidR="00C12522" w:rsidRPr="00AF7D11" w:rsidRDefault="00C12522" w:rsidP="00C12522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4E30D" w14:textId="7FC72E2A" w:rsidR="00C12522" w:rsidRPr="00AF7D11" w:rsidRDefault="00C12522" w:rsidP="00C12522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文成楼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5BD6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1328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CD76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D8DE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B4E9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1694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EDA1" w14:textId="77777777" w:rsidR="00C12522" w:rsidRPr="00AF7D11" w:rsidRDefault="00C12522" w:rsidP="00C1252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C62E09E" w14:textId="77777777" w:rsidTr="00D868D7">
        <w:trPr>
          <w:cantSplit/>
          <w:trHeight w:hRule="exact" w:val="1989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B51C90" w14:textId="77777777" w:rsidR="00C12522" w:rsidRPr="00AF7D11" w:rsidRDefault="00C12522" w:rsidP="00C1252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E1F18A2" w14:textId="77777777" w:rsidR="00C12522" w:rsidRPr="00AF7D11" w:rsidRDefault="00C12522" w:rsidP="00C12522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</w:rPr>
              <w:t>、硕士政治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硕士政治</w:t>
            </w:r>
            <w:r w:rsidRPr="00AF7D11">
              <w:rPr>
                <w:rFonts w:ascii="Times New Roman" w:hAnsi="Times New Roman"/>
                <w:sz w:val="18"/>
              </w:rPr>
              <w:t>1-4</w:t>
            </w:r>
            <w:r w:rsidRPr="00AF7D11">
              <w:rPr>
                <w:rFonts w:ascii="Times New Roman" w:hAnsi="Times New Roman" w:hint="eastAsia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 w:rsidRPr="00AF7D11"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14:paraId="7A00BB77" w14:textId="77777777" w:rsidR="00C12522" w:rsidRPr="00AF7D11" w:rsidRDefault="00C12522" w:rsidP="00C1252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</w:rPr>
              <w:t>、</w:t>
            </w:r>
            <w:r w:rsidRPr="00AF7D11"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 w:rsidRPr="00AF7D11">
              <w:rPr>
                <w:rFonts w:ascii="Times New Roman" w:hAnsi="Times New Roman"/>
                <w:spacing w:val="-4"/>
                <w:sz w:val="18"/>
              </w:rPr>
              <w:t>1-9</w:t>
            </w:r>
            <w:r w:rsidRPr="00AF7D11"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49C74305" w14:textId="0924C26A" w:rsidR="00C12522" w:rsidRPr="00AF7D11" w:rsidRDefault="00C12522" w:rsidP="00C1252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6CCB78AA" w14:textId="77777777" w:rsidR="003906AC" w:rsidRPr="00AF7D11" w:rsidRDefault="003906AC" w:rsidP="003906AC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1D76F7ED" w14:textId="76908A39" w:rsidR="005F6086" w:rsidRPr="00AF7D11" w:rsidRDefault="003906AC" w:rsidP="003906AC">
      <w:pPr>
        <w:spacing w:after="240" w:line="320" w:lineRule="exact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Pr="00AF7D11">
        <w:rPr>
          <w:rFonts w:ascii="Times New Roman" w:eastAsia="楷体_GB2312" w:hAnsi="Times New Roman"/>
          <w:b/>
          <w:sz w:val="24"/>
        </w:rPr>
        <w:t>2021</w:t>
      </w:r>
      <w:r w:rsidRPr="00AF7D11">
        <w:rPr>
          <w:rFonts w:ascii="Times New Roman" w:eastAsia="楷体_GB2312" w:hAnsi="Times New Roman"/>
          <w:b/>
          <w:sz w:val="24"/>
        </w:rPr>
        <w:t>级硕士研究生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  </w:t>
      </w:r>
      <w:r w:rsidRPr="00AF7D11">
        <w:rPr>
          <w:rFonts w:ascii="Times New Roman" w:eastAsia="楷体_GB2312" w:hAnsi="Times New Roman"/>
          <w:b/>
        </w:rPr>
        <w:t>（</w:t>
      </w:r>
      <w:r w:rsidRPr="00AF7D11">
        <w:rPr>
          <w:rFonts w:ascii="Times New Roman" w:eastAsia="楷体_GB2312" w:hAnsi="Times New Roman" w:hint="eastAsia"/>
          <w:b/>
        </w:rPr>
        <w:t>能源动力专业学位</w:t>
      </w:r>
      <w:r w:rsidRPr="00AF7D11">
        <w:rPr>
          <w:rFonts w:ascii="Times New Roman" w:eastAsia="楷体_GB2312" w:hAnsi="Times New Roman"/>
          <w:b/>
        </w:rPr>
        <w:t>）</w:t>
      </w:r>
      <w:r w:rsidRPr="00AF7D11">
        <w:rPr>
          <w:rFonts w:ascii="Times New Roman" w:eastAsia="楷体_GB2312" w:hAnsi="Times New Roman" w:hint="eastAsia"/>
          <w:b/>
          <w:sz w:val="24"/>
        </w:rPr>
        <w:t xml:space="preserve">  </w:t>
      </w:r>
      <w:r w:rsidRPr="00AF7D11">
        <w:rPr>
          <w:rFonts w:ascii="Times New Roman" w:eastAsia="楷体_GB2312" w:hAnsi="Times New Roman"/>
          <w:b/>
        </w:rPr>
        <w:t xml:space="preserve">                     </w:t>
      </w:r>
      <w:r w:rsidRPr="00AF7D11">
        <w:rPr>
          <w:rFonts w:ascii="Times New Roman" w:hAnsi="Times New Roman"/>
        </w:rPr>
        <w:t>研究生院</w:t>
      </w:r>
      <w:r w:rsidRPr="00AF7D11">
        <w:rPr>
          <w:rFonts w:ascii="Times New Roman" w:hAnsi="Times New Roman"/>
        </w:rPr>
        <w:t>2021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AF7D11" w:rsidRPr="00AF7D11" w14:paraId="5C976780" w14:textId="77777777" w:rsidTr="00293EA7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A57AB59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05546C7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2892B23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348DEAB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6D9310D2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F94C2A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FEBB51C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308FC273" w14:textId="77777777" w:rsidR="005F6086" w:rsidRPr="00AF7D11" w:rsidRDefault="005F6086" w:rsidP="00293EA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6237000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88C68A5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D976811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480441E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21B20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71D89880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376A8147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14:paraId="0BEE4A3A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4FA246D8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F84BA04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41E0F45C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6E0B3D25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40359879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14:paraId="63272050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6F0F8C67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1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AF7D1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14:paraId="428A4879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4E0B29F1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4D02E" w14:textId="77777777" w:rsidR="005F6086" w:rsidRPr="00AF7D11" w:rsidRDefault="005F6086" w:rsidP="00293EA7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14:paraId="59C32F14" w14:textId="77777777" w:rsidR="005F6086" w:rsidRPr="00AF7D11" w:rsidRDefault="005F6086" w:rsidP="00293EA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14:paraId="2FF1FF36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1-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AF7D11" w:rsidRPr="00AF7D11" w14:paraId="76F46A76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1D5F5732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14:paraId="6DA0D3D5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4DEB74D6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EE034B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32012E03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24EF3CA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59EB9041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3D0A01D4" w14:textId="753274A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14:paraId="43F4F14A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26D98478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01BBA83E" w14:textId="77777777" w:rsidR="009878DD" w:rsidRPr="00AF7D11" w:rsidRDefault="009878DD" w:rsidP="00293EA7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2124A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4305A2B4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A52FF3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712D3326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E1029A5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8E0F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EC8BDAC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762162CC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79D81AED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728DE8CF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492950FF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511533F5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3577185E" w14:textId="1CB5AB22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EAA3C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AF7D11" w:rsidRPr="00AF7D11" w14:paraId="4E8026B5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3FA43D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pacing w:val="-4"/>
              </w:rPr>
              <w:t>硕士政治</w:t>
            </w:r>
            <w:r w:rsidRPr="00AF7D11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68C91A1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9BB7C51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1D6D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7E8497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310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6B14BDB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AB7D078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C58978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37C6CA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14:paraId="6FD21982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14:paraId="6A29802B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D9D8" w14:textId="77777777" w:rsidR="009878DD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F7D11" w:rsidRPr="00AF7D11" w14:paraId="6288AB78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559D588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02618BD7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733E6AE1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72749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CAFB82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205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F1F517D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F860925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4199706" w14:textId="6F17CFEF" w:rsidR="005F6086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4C39F11" w14:textId="42BB533B" w:rsidR="005F6086" w:rsidRPr="00AF7D11" w:rsidRDefault="009878DD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14:paraId="7FBA1980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14:paraId="21714AE6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25315BA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8752E94" w14:textId="219F3C78" w:rsidR="005F6086" w:rsidRPr="00AF7D11" w:rsidRDefault="009878DD" w:rsidP="00293EA7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</w:tr>
      <w:tr w:rsidR="00AF7D11" w:rsidRPr="00AF7D11" w14:paraId="423E951E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30271447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 w:rsidRPr="00AF7D11"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14:paraId="6641C108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14:paraId="03973690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-10"/>
              </w:rPr>
            </w:pPr>
            <w:r w:rsidRPr="00AF7D1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B14DFF1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4AE01224" w14:textId="77777777" w:rsidR="005F6086" w:rsidRPr="00AF7D11" w:rsidRDefault="005F6086" w:rsidP="00293EA7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F7D11">
              <w:rPr>
                <w:rFonts w:ascii="Times New Roman" w:hAnsi="Times New Roman"/>
                <w:spacing w:val="-6"/>
                <w:sz w:val="18"/>
                <w:szCs w:val="18"/>
              </w:rPr>
              <w:t>216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1124D702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4D5918BB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6E168FD4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7298A64F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65310CEC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25C9AD0D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4500941A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2F0F13C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75EB7A69" w14:textId="77777777" w:rsidR="005F6086" w:rsidRPr="00AF7D11" w:rsidRDefault="005F6086" w:rsidP="00293EA7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14:paraId="65C3F82B" w14:textId="77777777" w:rsidR="005F6086" w:rsidRPr="00AF7D11" w:rsidRDefault="005F6086" w:rsidP="00293E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2A14645C" w14:textId="77777777" w:rsidR="005F6086" w:rsidRPr="00AF7D11" w:rsidRDefault="005F6086" w:rsidP="00293EA7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6B5AF5FC" w14:textId="77777777" w:rsidR="005F6086" w:rsidRPr="00AF7D11" w:rsidRDefault="005F6086" w:rsidP="00293EA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1B9BB936" w14:textId="7AFEEC41" w:rsidR="005F6086" w:rsidRPr="00AF7D11" w:rsidRDefault="00F662A7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hint="eastAsia"/>
                <w:sz w:val="20"/>
                <w:szCs w:val="20"/>
              </w:rPr>
              <w:t>东教楼</w:t>
            </w:r>
            <w:r w:rsidRPr="00AF7D11">
              <w:rPr>
                <w:rFonts w:hint="eastAsia"/>
                <w:sz w:val="20"/>
                <w:szCs w:val="20"/>
              </w:rPr>
              <w:t>1</w:t>
            </w:r>
            <w:r w:rsidRPr="00AF7D11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14:paraId="401D1F6A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384AF455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2E8C3E04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5533F0D3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14:paraId="44AAB288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638FEA1D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14:paraId="23154B28" w14:textId="77777777" w:rsidR="005F6086" w:rsidRPr="00AF7D11" w:rsidRDefault="005F6086" w:rsidP="00293EA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9D9CD14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70634B02" w14:textId="1AA022DA" w:rsidR="000B1B08" w:rsidRPr="00AF7D11" w:rsidRDefault="000B1B08" w:rsidP="000B1B08">
            <w:pPr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622" w:type="dxa"/>
            <w:vAlign w:val="center"/>
          </w:tcPr>
          <w:p w14:paraId="2C417F1F" w14:textId="3A1ED9F8" w:rsidR="000B1B08" w:rsidRPr="00AF7D11" w:rsidRDefault="000B1B08" w:rsidP="000B1B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67B68853" w14:textId="381B7BEB" w:rsidR="000B1B08" w:rsidRPr="00AF7D11" w:rsidRDefault="000B1B08" w:rsidP="000B1B08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6098BD9B" w14:textId="3B6DBE0A" w:rsidR="000B1B08" w:rsidRPr="00AF7D11" w:rsidRDefault="000B1B08" w:rsidP="000B1B0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吴玺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14:paraId="5EAEBAE6" w14:textId="7EED6E4B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pacing w:val="-6"/>
                <w:sz w:val="20"/>
                <w:szCs w:val="20"/>
              </w:rPr>
              <w:t>06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044F05B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FC5B4FE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14:paraId="7EBD3755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14:paraId="3C00A786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14:paraId="00278C09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14:paraId="0833EC45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AFBD2FB" w14:textId="77777777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43A67F6D" w14:textId="77777777" w:rsidTr="00293EA7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739D4404" w14:textId="0E962BCE" w:rsidR="000B1B08" w:rsidRPr="00AF7D11" w:rsidRDefault="000B1B08" w:rsidP="000B1B08">
            <w:pPr>
              <w:rPr>
                <w:sz w:val="18"/>
                <w:szCs w:val="18"/>
              </w:rPr>
            </w:pPr>
            <w:r w:rsidRPr="00AF7D11"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622" w:type="dxa"/>
            <w:vAlign w:val="center"/>
          </w:tcPr>
          <w:p w14:paraId="73473FCA" w14:textId="5B2AFA1C" w:rsidR="000B1B08" w:rsidRPr="00AF7D11" w:rsidRDefault="000B1B08" w:rsidP="000B1B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0F672FC8" w14:textId="4DAD26E2" w:rsidR="000B1B08" w:rsidRPr="00AF7D11" w:rsidRDefault="000B1B08" w:rsidP="000B1B08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04A0C7D4" w14:textId="14FB4FBF" w:rsidR="000B1B08" w:rsidRPr="00AF7D11" w:rsidRDefault="000B1B08" w:rsidP="000B1B0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271EBE06" w14:textId="0E4E88FB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CB3E2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DECA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89E43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C30A2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2647B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B446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C95C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CD3AC90" w14:textId="77777777" w:rsidTr="00B71FFC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65734A7E" w14:textId="33DF8EAF" w:rsidR="00E4547C" w:rsidRPr="00AF7D11" w:rsidRDefault="00E4547C" w:rsidP="00E4547C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vAlign w:val="center"/>
          </w:tcPr>
          <w:p w14:paraId="12FDB212" w14:textId="2271B1E2" w:rsidR="00E4547C" w:rsidRPr="00AF7D11" w:rsidRDefault="00E4547C" w:rsidP="00E4547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AF7D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14:paraId="29A51E67" w14:textId="7EC1EA90" w:rsidR="00E4547C" w:rsidRPr="00AF7D11" w:rsidRDefault="00E4547C" w:rsidP="00E4547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3E8C224B" w14:textId="705090BE" w:rsidR="00E4547C" w:rsidRPr="00AF7D11" w:rsidRDefault="00E4547C" w:rsidP="00E4547C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210C7F06" w14:textId="5DCDC1BB" w:rsidR="00E4547C" w:rsidRPr="00AF7D11" w:rsidRDefault="00E4547C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文成楼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D29B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84CF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E6D1" w14:textId="77777777" w:rsidR="00E4547C" w:rsidRPr="00AF7D11" w:rsidRDefault="00E4547C" w:rsidP="00E4547C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D62A" w14:textId="77777777" w:rsidR="00E4547C" w:rsidRPr="00AF7D11" w:rsidRDefault="00E4547C" w:rsidP="00E4547C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D4DD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E054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B948" w14:textId="77777777" w:rsidR="00E4547C" w:rsidRPr="00AF7D11" w:rsidRDefault="00E4547C" w:rsidP="00E4547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2287643" w14:textId="77777777" w:rsidTr="000B1B08">
        <w:trPr>
          <w:cantSplit/>
          <w:trHeight w:hRule="exact" w:val="588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14:paraId="4F8FED00" w14:textId="279A00E0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AF7D11"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14:paraId="5F83E6EC" w14:textId="5A206A63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14:paraId="623EE857" w14:textId="289E5014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22642E12" w14:textId="5C72C942" w:rsidR="000B1B08" w:rsidRPr="00AF7D11" w:rsidRDefault="000B1B08" w:rsidP="000B1B08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14:paraId="7848218E" w14:textId="3A9FD972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hint="eastAsia"/>
                <w:sz w:val="20"/>
                <w:szCs w:val="20"/>
              </w:rPr>
              <w:t>文成楼</w:t>
            </w:r>
            <w:r w:rsidRPr="00AF7D11">
              <w:rPr>
                <w:rFonts w:hint="eastAsia"/>
                <w:sz w:val="20"/>
                <w:szCs w:val="20"/>
              </w:rPr>
              <w:t>2</w:t>
            </w:r>
            <w:r w:rsidRPr="00AF7D11">
              <w:rPr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4D8F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1BEC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416B0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2246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A415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58C81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E04B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E455E8B" w14:textId="77777777" w:rsidTr="009878DD">
        <w:trPr>
          <w:cantSplit/>
          <w:trHeight w:hRule="exact" w:val="568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4DBA17" w14:textId="4438836A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1E8BE5A" w14:textId="47164449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F7D11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8DB4CCD" w14:textId="3C468900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AF7D11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01E209B" w14:textId="79028EBA" w:rsidR="000B1B08" w:rsidRPr="00AF7D11" w:rsidRDefault="000B1B08" w:rsidP="000B1B08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D57C67" w14:textId="722A6B94" w:rsidR="000B1B08" w:rsidRPr="00AF7D11" w:rsidRDefault="000B1B08" w:rsidP="000B1B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r w:rsidRPr="00AF7D11">
              <w:rPr>
                <w:rFonts w:ascii="Times New Roman" w:hAnsi="Times New Roman" w:hint="eastAsia"/>
                <w:spacing w:val="-6"/>
                <w:sz w:val="20"/>
                <w:szCs w:val="20"/>
              </w:rPr>
              <w:t>115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47B1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5C70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40BB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0C24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A27B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4DFB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756B" w14:textId="77777777" w:rsidR="000B1B08" w:rsidRPr="00AF7D11" w:rsidRDefault="000B1B08" w:rsidP="000B1B0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F6086" w:rsidRPr="00AF7D11" w14:paraId="20F6E3F4" w14:textId="77777777" w:rsidTr="00293EA7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48B7B7" w14:textId="77777777" w:rsidR="005F6086" w:rsidRPr="00AF7D11" w:rsidRDefault="005F6086" w:rsidP="00293EA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BCAA52" w14:textId="77777777" w:rsidR="005F6086" w:rsidRPr="00AF7D11" w:rsidRDefault="005F6086" w:rsidP="00293EA7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z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</w:rPr>
              <w:t>、硕士政治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硕士政治</w:t>
            </w:r>
            <w:r w:rsidRPr="00AF7D11">
              <w:rPr>
                <w:rFonts w:ascii="Times New Roman" w:hAnsi="Times New Roman"/>
                <w:sz w:val="18"/>
              </w:rPr>
              <w:t>1-4</w:t>
            </w:r>
            <w:r w:rsidRPr="00AF7D11">
              <w:rPr>
                <w:rFonts w:ascii="Times New Roman" w:hAnsi="Times New Roman" w:hint="eastAsia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 w:rsidRPr="00AF7D11"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14:paraId="46DEC02A" w14:textId="77777777" w:rsidR="005F6086" w:rsidRPr="00AF7D11" w:rsidRDefault="005F6086" w:rsidP="00293EA7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</w:rPr>
              <w:t>2</w:t>
            </w:r>
            <w:r w:rsidRPr="00AF7D11">
              <w:rPr>
                <w:rFonts w:ascii="Times New Roman" w:hAnsi="Times New Roman" w:hint="eastAsia"/>
                <w:sz w:val="18"/>
              </w:rPr>
              <w:t>、</w:t>
            </w:r>
            <w:r w:rsidRPr="00AF7D11"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 w:rsidRPr="00AF7D11">
              <w:rPr>
                <w:rFonts w:ascii="Times New Roman" w:hAnsi="Times New Roman"/>
                <w:spacing w:val="-4"/>
                <w:sz w:val="18"/>
              </w:rPr>
              <w:t>1-9</w:t>
            </w:r>
            <w:r w:rsidRPr="00AF7D11"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 w:rsidRPr="00AF7D11"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14:paraId="6A7EE3D2" w14:textId="77777777" w:rsidR="005F6086" w:rsidRPr="00AF7D11" w:rsidRDefault="005F6086" w:rsidP="00293EA7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68BC0C13" w14:textId="77777777" w:rsidR="00E340A1" w:rsidRPr="00AF7D11" w:rsidRDefault="00E340A1" w:rsidP="00A42702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046B57D3" w14:textId="2EB17401" w:rsidR="00A42702" w:rsidRPr="00AF7D11" w:rsidRDefault="00A42702" w:rsidP="00A42702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2514E3F7" w14:textId="1000F5EA" w:rsidR="00A42702" w:rsidRPr="00AF7D11" w:rsidRDefault="00A42702" w:rsidP="00A42702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Pr="00AF7D11">
        <w:rPr>
          <w:rFonts w:ascii="Times New Roman" w:eastAsia="楷体_GB2312" w:hAnsi="Times New Roman"/>
          <w:b/>
          <w:sz w:val="24"/>
        </w:rPr>
        <w:t>201</w:t>
      </w:r>
      <w:r w:rsidR="00F341D1" w:rsidRPr="00AF7D11">
        <w:rPr>
          <w:rFonts w:ascii="Times New Roman" w:eastAsia="楷体_GB2312" w:hAnsi="Times New Roman"/>
          <w:b/>
          <w:sz w:val="24"/>
        </w:rPr>
        <w:t>9</w:t>
      </w:r>
      <w:r w:rsidRPr="00AF7D11">
        <w:rPr>
          <w:rFonts w:ascii="Times New Roman" w:eastAsia="楷体_GB2312" w:hAnsi="Times New Roman"/>
          <w:b/>
          <w:sz w:val="24"/>
        </w:rPr>
        <w:t>级</w:t>
      </w:r>
      <w:r w:rsidRPr="00AF7D11">
        <w:rPr>
          <w:rFonts w:ascii="Times New Roman" w:eastAsia="楷体_GB2312" w:hAnsi="Times New Roman"/>
          <w:b/>
          <w:sz w:val="24"/>
        </w:rPr>
        <w:t xml:space="preserve"> </w:t>
      </w:r>
      <w:r w:rsidRPr="00AF7D11">
        <w:rPr>
          <w:rFonts w:ascii="Times New Roman" w:eastAsia="楷体_GB2312" w:hAnsi="Times New Roman" w:hint="eastAsia"/>
          <w:b/>
          <w:sz w:val="24"/>
        </w:rPr>
        <w:t>硕士</w:t>
      </w:r>
      <w:r w:rsidRPr="00AF7D11">
        <w:rPr>
          <w:rFonts w:ascii="Times New Roman" w:eastAsia="楷体_GB2312" w:hAnsi="Times New Roman"/>
          <w:b/>
          <w:sz w:val="24"/>
        </w:rPr>
        <w:t>研究生</w:t>
      </w:r>
      <w:r w:rsidRPr="00AF7D11">
        <w:rPr>
          <w:rFonts w:ascii="Times New Roman" w:eastAsia="楷体_GB2312" w:hAnsi="Times New Roman"/>
          <w:b/>
        </w:rPr>
        <w:t xml:space="preserve">   </w:t>
      </w:r>
      <w:r w:rsidRPr="00AF7D11">
        <w:rPr>
          <w:rFonts w:ascii="Times New Roman" w:eastAsia="楷体_GB2312" w:hAnsi="Times New Roman" w:hint="eastAsia"/>
          <w:b/>
          <w:sz w:val="24"/>
        </w:rPr>
        <w:t>（新能源科学与工程专业博士生候选人的课程）</w:t>
      </w:r>
      <w:r w:rsidR="00561710" w:rsidRPr="00AF7D11">
        <w:rPr>
          <w:rFonts w:ascii="Times New Roman" w:eastAsia="楷体_GB2312" w:hAnsi="Times New Roman" w:hint="eastAsia"/>
          <w:b/>
          <w:sz w:val="24"/>
        </w:rPr>
        <w:t>【无课，此页作废】</w:t>
      </w:r>
      <w:r w:rsidRPr="00AF7D11">
        <w:rPr>
          <w:rFonts w:ascii="Times New Roman" w:eastAsia="楷体_GB2312" w:hAnsi="Times New Roman"/>
          <w:b/>
        </w:rPr>
        <w:t xml:space="preserve">            </w:t>
      </w:r>
      <w:r w:rsidRPr="00AF7D11">
        <w:rPr>
          <w:rFonts w:ascii="Times New Roman" w:hAnsi="Times New Roman"/>
        </w:rPr>
        <w:t>研究生院</w:t>
      </w:r>
      <w:r w:rsidRPr="00AF7D11">
        <w:rPr>
          <w:rFonts w:ascii="Times New Roman" w:hAnsi="Times New Roman"/>
        </w:rPr>
        <w:t>202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AF7D11" w:rsidRPr="00AF7D11" w14:paraId="5C3AF185" w14:textId="77777777" w:rsidTr="0078095B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D7A51FA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8A7AF33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3F90706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38F66AA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0F6280C5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F2C674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CB43586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7875FFF0" w14:textId="77777777" w:rsidR="00A42702" w:rsidRPr="00AF7D11" w:rsidRDefault="00A42702" w:rsidP="0078095B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1E8851C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04764CE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DF30050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E5FCFDC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CB5F9BF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3B66E7AE" w14:textId="77777777" w:rsidTr="0078095B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5C50730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14:paraId="155A9D9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505CFBA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A2F264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1DDC989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32D672B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14:paraId="67FB56C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14:paraId="303D060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01C3BE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335AE5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B32E9B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3C17B9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DCC0395" w14:textId="77777777" w:rsidTr="0078095B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75D2BF0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14:paraId="30F7279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14B6A09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D3BF82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40AAEF11" w14:textId="77777777" w:rsidR="00A42702" w:rsidRPr="00AF7D11" w:rsidRDefault="00A42702" w:rsidP="00780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78A23A4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14:paraId="02A2FDE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14:paraId="41F44D3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5443ABF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2A452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7AAE79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84701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10F0D5C8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6B248F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0A51FE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59C6301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32FEBA1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006F3571" w14:textId="77777777" w:rsidR="00A42702" w:rsidRPr="00AF7D11" w:rsidRDefault="00A42702" w:rsidP="00780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4561DB2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14:paraId="5620923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14:paraId="3A95949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14:paraId="1771DAB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05E170DC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4B3667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6F9696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AF7D11" w:rsidRPr="00AF7D11" w14:paraId="7E56113E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246129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544799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3EF9289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797031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775D97B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C91262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4771CA0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3609E9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B2346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B91D40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14:paraId="6480AEC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D905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60D2E951" w14:textId="77777777" w:rsidTr="0078095B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6E082F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E0D18E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4781CB6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9644A8A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778C6519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00F6F8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14:paraId="4B36B38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14:paraId="0C935828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14:paraId="0BA9BCE4" w14:textId="77777777" w:rsidR="00A42702" w:rsidRPr="00AF7D11" w:rsidRDefault="00A42702" w:rsidP="0078095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09C03FD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F5CBEE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41410B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41202815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164DAD4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CFD695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60BFF63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F5494B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2ADACF75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2755893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14:paraId="177D779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14:paraId="4361C4A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8C3257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8159C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2A5D80A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601C84D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1995D9FD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9AE858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7451BA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0141C0F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52937BA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7EFC5012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3098BEF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14:paraId="6EE40B3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14:paraId="3D8FEB6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546391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07FD9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07978CF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5C0727F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6784A9E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4D8753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F164CB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358A2B7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0B1B73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0CCF7E8C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F367D1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386A29C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14:paraId="5BD1C79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14:paraId="19E3590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14:paraId="41DA511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F6564A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FD416B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80CBC42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FD3449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6FB7A1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886F24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C0A9E8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3E6FCAF3" w14:textId="77777777" w:rsidR="00A42702" w:rsidRPr="00AF7D11" w:rsidRDefault="00A42702" w:rsidP="0078095B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61C9B18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14:paraId="11AB8AE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14:paraId="7CFCFFC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0EE890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0ADF4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E24808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5964B8A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6792583E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B9EDE6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8C8137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EA0105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DA02F2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253DB89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4BDE84D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14:paraId="329C0B9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14:paraId="2775A2FB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6FA4C13" w14:textId="77777777" w:rsidR="00A42702" w:rsidRPr="00AF7D11" w:rsidRDefault="00A42702" w:rsidP="0078095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456D6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1824BC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1EA2D35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97582C5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74501FB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0DE47A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A6F180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2FA6A6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5BD1271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1D6961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14:paraId="204912A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14:paraId="2E5D54C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D8A4B6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7BAAF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C5A01C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4402C61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42702" w:rsidRPr="00AF7D11" w14:paraId="186A7E48" w14:textId="77777777" w:rsidTr="002B34F9">
        <w:trPr>
          <w:cantSplit/>
          <w:trHeight w:hRule="exact" w:val="113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269E6C" w14:textId="77777777" w:rsidR="00A42702" w:rsidRPr="00AF7D11" w:rsidRDefault="00A42702" w:rsidP="0078095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9893CA" w14:textId="77777777" w:rsidR="00A42702" w:rsidRPr="00AF7D11" w:rsidRDefault="00A23816" w:rsidP="0078095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1</w:t>
            </w:r>
            <w:r w:rsidR="00A42702"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="00A42702"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A42702"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="00A42702"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A42702"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14:paraId="487B5816" w14:textId="2F64DA05" w:rsidR="00A42702" w:rsidRPr="00AF7D11" w:rsidRDefault="00A42702" w:rsidP="00A42702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4B0CADC2" w14:textId="11281A35" w:rsidR="000101EB" w:rsidRPr="00AF7D11" w:rsidRDefault="000101EB" w:rsidP="00A42702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4A822CE8" w14:textId="77777777" w:rsidR="00E340A1" w:rsidRPr="00AF7D11" w:rsidRDefault="00E340A1" w:rsidP="00A42702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14:paraId="6DA19F3C" w14:textId="1FEF32A9" w:rsidR="00A42702" w:rsidRPr="00AF7D11" w:rsidRDefault="00A42702" w:rsidP="00A42702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F7D11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--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1</w:t>
      </w:r>
      <w:r w:rsidR="00FB6339" w:rsidRPr="00AF7D11"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B6339" w:rsidRPr="00AF7D11">
        <w:rPr>
          <w:rFonts w:ascii="Times New Roman" w:eastAsia="楷体_GB2312" w:hAnsi="Times New Roman"/>
          <w:b/>
          <w:spacing w:val="40"/>
          <w:sz w:val="40"/>
        </w:rPr>
        <w:t>2</w:t>
      </w:r>
      <w:r w:rsidRPr="00AF7D11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14:paraId="6C66A26D" w14:textId="0066E52D" w:rsidR="00A42702" w:rsidRPr="00AF7D11" w:rsidRDefault="00A42702" w:rsidP="00A42702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AF7D11">
        <w:rPr>
          <w:rFonts w:ascii="Times New Roman" w:hAnsi="Times New Roman"/>
          <w:spacing w:val="10"/>
        </w:rPr>
        <w:t>年级：</w:t>
      </w:r>
      <w:r w:rsidRPr="00AF7D11">
        <w:rPr>
          <w:rFonts w:ascii="Times New Roman" w:eastAsia="楷体_GB2312" w:hAnsi="Times New Roman"/>
          <w:b/>
          <w:sz w:val="24"/>
        </w:rPr>
        <w:t>20</w:t>
      </w:r>
      <w:r w:rsidR="00F341D1" w:rsidRPr="00AF7D11">
        <w:rPr>
          <w:rFonts w:ascii="Times New Roman" w:eastAsia="楷体_GB2312" w:hAnsi="Times New Roman"/>
          <w:b/>
          <w:sz w:val="24"/>
        </w:rPr>
        <w:t>19</w:t>
      </w:r>
      <w:r w:rsidRPr="00AF7D11">
        <w:rPr>
          <w:rFonts w:ascii="Times New Roman" w:eastAsia="楷体_GB2312" w:hAnsi="Times New Roman"/>
          <w:b/>
          <w:sz w:val="24"/>
        </w:rPr>
        <w:t>级</w:t>
      </w:r>
      <w:r w:rsidRPr="00AF7D11">
        <w:rPr>
          <w:rFonts w:ascii="Times New Roman" w:eastAsia="楷体_GB2312" w:hAnsi="Times New Roman"/>
          <w:b/>
          <w:sz w:val="24"/>
        </w:rPr>
        <w:t xml:space="preserve"> </w:t>
      </w:r>
      <w:r w:rsidRPr="00AF7D11">
        <w:rPr>
          <w:rFonts w:ascii="Times New Roman" w:eastAsia="楷体_GB2312" w:hAnsi="Times New Roman" w:hint="eastAsia"/>
          <w:b/>
          <w:sz w:val="24"/>
        </w:rPr>
        <w:t>硕士</w:t>
      </w:r>
      <w:r w:rsidRPr="00AF7D11">
        <w:rPr>
          <w:rFonts w:ascii="Times New Roman" w:eastAsia="楷体_GB2312" w:hAnsi="Times New Roman"/>
          <w:b/>
          <w:sz w:val="24"/>
        </w:rPr>
        <w:t>研究生</w:t>
      </w:r>
      <w:r w:rsidRPr="00AF7D11">
        <w:rPr>
          <w:rFonts w:ascii="Times New Roman" w:eastAsia="楷体_GB2312" w:hAnsi="Times New Roman"/>
          <w:b/>
        </w:rPr>
        <w:t xml:space="preserve">   </w:t>
      </w:r>
      <w:r w:rsidRPr="00AF7D11">
        <w:rPr>
          <w:rFonts w:ascii="Times New Roman" w:eastAsia="楷体_GB2312" w:hAnsi="Times New Roman" w:hint="eastAsia"/>
          <w:b/>
          <w:sz w:val="24"/>
        </w:rPr>
        <w:t>（能源与环境系统工程专业博士生候选人的课程）</w:t>
      </w:r>
      <w:r w:rsidRPr="00AF7D11">
        <w:rPr>
          <w:rFonts w:ascii="Times New Roman" w:eastAsia="楷体_GB2312" w:hAnsi="Times New Roman"/>
          <w:b/>
        </w:rPr>
        <w:t xml:space="preserve">                         </w:t>
      </w:r>
      <w:r w:rsidRPr="00AF7D11">
        <w:rPr>
          <w:rFonts w:ascii="Times New Roman" w:hAnsi="Times New Roman"/>
        </w:rPr>
        <w:t>研究生院</w:t>
      </w:r>
      <w:r w:rsidRPr="00AF7D11">
        <w:rPr>
          <w:rFonts w:ascii="Times New Roman" w:hAnsi="Times New Roman"/>
        </w:rPr>
        <w:t>202</w:t>
      </w:r>
      <w:r w:rsidR="00F341D1" w:rsidRPr="00AF7D11">
        <w:rPr>
          <w:rFonts w:ascii="Times New Roman" w:hAnsi="Times New Roman"/>
        </w:rPr>
        <w:t>1</w:t>
      </w:r>
      <w:r w:rsidRPr="00AF7D11">
        <w:rPr>
          <w:rFonts w:ascii="Times New Roman" w:hAnsi="Times New Roman"/>
        </w:rPr>
        <w:t>年</w:t>
      </w:r>
      <w:r w:rsidRPr="00AF7D11">
        <w:rPr>
          <w:rFonts w:ascii="Times New Roman" w:hAnsi="Times New Roman"/>
        </w:rPr>
        <w:t>5</w:t>
      </w:r>
      <w:r w:rsidRPr="00AF7D11"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AF7D11" w:rsidRPr="00AF7D11" w14:paraId="707AF516" w14:textId="77777777" w:rsidTr="0078095B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8722383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课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程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名</w:t>
            </w:r>
            <w:r w:rsidRPr="00AF7D11">
              <w:rPr>
                <w:rFonts w:ascii="Times New Roman" w:hAnsi="Times New Roman"/>
              </w:rPr>
              <w:t xml:space="preserve">  </w:t>
            </w:r>
            <w:r w:rsidRPr="00AF7D11"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DC9326F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AA077A1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91A5B3D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任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课</w:t>
            </w:r>
          </w:p>
          <w:p w14:paraId="032B27D4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教</w:t>
            </w:r>
            <w:r w:rsidRPr="00AF7D11">
              <w:rPr>
                <w:rFonts w:ascii="Times New Roman" w:hAnsi="Times New Roman"/>
              </w:rPr>
              <w:t xml:space="preserve"> </w:t>
            </w:r>
            <w:r w:rsidRPr="00AF7D11"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A39C73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4B5B69C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</w:rPr>
              <w:t xml:space="preserve">         </w:t>
            </w:r>
            <w:r w:rsidRPr="00AF7D11">
              <w:rPr>
                <w:rFonts w:ascii="Times New Roman" w:hAnsi="Times New Roman"/>
                <w:sz w:val="18"/>
              </w:rPr>
              <w:t>星</w:t>
            </w:r>
            <w:r w:rsidRPr="00AF7D11">
              <w:rPr>
                <w:rFonts w:ascii="Times New Roman" w:hAnsi="Times New Roman"/>
                <w:sz w:val="18"/>
              </w:rPr>
              <w:t xml:space="preserve"> </w:t>
            </w:r>
            <w:r w:rsidRPr="00AF7D11">
              <w:rPr>
                <w:rFonts w:ascii="Times New Roman" w:hAnsi="Times New Roman"/>
                <w:sz w:val="18"/>
              </w:rPr>
              <w:t>期</w:t>
            </w:r>
          </w:p>
          <w:p w14:paraId="4A2B2615" w14:textId="77777777" w:rsidR="00A42702" w:rsidRPr="00AF7D11" w:rsidRDefault="00A42702" w:rsidP="0078095B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460E24C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3D66250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28675B3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B5E1750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B1363F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星期五</w:t>
            </w:r>
          </w:p>
        </w:tc>
      </w:tr>
      <w:tr w:rsidR="00AF7D11" w:rsidRPr="00AF7D11" w14:paraId="14045E1C" w14:textId="77777777" w:rsidTr="0078095B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81943E7" w14:textId="77777777" w:rsidR="00A42702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</w:rPr>
              <w:t>能源利用研究最新趋势</w:t>
            </w:r>
          </w:p>
        </w:tc>
        <w:tc>
          <w:tcPr>
            <w:tcW w:w="705" w:type="dxa"/>
            <w:vAlign w:val="center"/>
          </w:tcPr>
          <w:p w14:paraId="3C4ED8F3" w14:textId="77777777" w:rsidR="00A42702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36</w:t>
            </w:r>
          </w:p>
        </w:tc>
        <w:tc>
          <w:tcPr>
            <w:tcW w:w="516" w:type="dxa"/>
            <w:vAlign w:val="center"/>
          </w:tcPr>
          <w:p w14:paraId="37E5A890" w14:textId="77777777" w:rsidR="00A42702" w:rsidRPr="00AF7D11" w:rsidRDefault="002F6E5E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00805E54" w14:textId="77777777" w:rsidR="00A42702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陈威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57AF70F7" w14:textId="77777777" w:rsidR="00A42702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致远楼</w:t>
            </w:r>
            <w:r w:rsidRPr="00AF7D1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208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008D934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14:paraId="52576D5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14:paraId="7F0ABA6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99E339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2E4C53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C32DA8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F646BB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3DB96EA2" w14:textId="77777777" w:rsidTr="0078095B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69B1A6A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14:paraId="0750F781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4833BCAC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3D9DDCB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581E56EA" w14:textId="77777777" w:rsidR="002F6E5E" w:rsidRPr="00AF7D11" w:rsidRDefault="002F6E5E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1EF92241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14:paraId="56A3E9E2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</w:tcPr>
          <w:p w14:paraId="69506DDF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3FDFF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183EE63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5D2221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14:paraId="78F347D7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180D0D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F7D11">
              <w:rPr>
                <w:rFonts w:ascii="Times New Roman" w:hAnsi="Times New Roman" w:hint="eastAsia"/>
                <w:sz w:val="15"/>
                <w:szCs w:val="15"/>
              </w:rPr>
              <w:t>能源利用研究最新趋势</w:t>
            </w:r>
          </w:p>
        </w:tc>
      </w:tr>
      <w:tr w:rsidR="00AF7D11" w:rsidRPr="00AF7D11" w14:paraId="41B57684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0DD61E90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A5F2864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5F9D795D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3745DA59" w14:textId="77777777" w:rsidR="002F6E5E" w:rsidRPr="00AF7D11" w:rsidRDefault="002F6E5E" w:rsidP="0078095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0DD661F3" w14:textId="77777777" w:rsidR="002F6E5E" w:rsidRPr="00AF7D11" w:rsidRDefault="002F6E5E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7478640B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14:paraId="49A2DFC0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14:paraId="086E9601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57D6242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062F32CE" w14:textId="77777777" w:rsidR="002F6E5E" w:rsidRPr="00AF7D11" w:rsidRDefault="002F6E5E" w:rsidP="0078095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5BBCBE7C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E476FB" w14:textId="77777777" w:rsidR="002F6E5E" w:rsidRPr="00AF7D11" w:rsidRDefault="002F6E5E" w:rsidP="0078095B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AF7D11" w:rsidRPr="00AF7D11" w14:paraId="4DB8BFF5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9907F31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76C6173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43E37323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7C4D0F2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2490957A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9C340AF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329571D6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3CE6AD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14:paraId="7D6A3CB5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FA7DEFE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6229E34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BE1F8" w14:textId="77777777" w:rsidR="002F6E5E" w:rsidRPr="00AF7D11" w:rsidRDefault="002F6E5E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696849FE" w14:textId="77777777" w:rsidTr="0078095B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3A9042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6121AF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3FA0A5A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0FF0B06" w14:textId="77777777" w:rsidR="00A42702" w:rsidRPr="00AF7D11" w:rsidRDefault="00A42702" w:rsidP="0078095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14:paraId="2356B07C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FBD4D9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14:paraId="2C55FA0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14:paraId="7965175C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14:paraId="363E0F32" w14:textId="77777777" w:rsidR="00A42702" w:rsidRPr="00AF7D11" w:rsidRDefault="00A42702" w:rsidP="0078095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05D9C4D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E6201A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0E5C29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2034D3D8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60EB754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3FE329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09E81EA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8EDBFC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43E3ACA2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10628D2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14:paraId="2FCEFEB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14:paraId="330FA17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9B2B91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8734CD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5A56E73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52F1C58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062F00ED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25AFD79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5EE98B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0D649A2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677B0B4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766BC02F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1EB8C9C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14:paraId="3221B72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14:paraId="527B2CA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A6DD1D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217517C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139DE6F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2BB2D1F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8B8E1B5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54433D0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289AAA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6663E84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1D4084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14:paraId="5E4E3CA5" w14:textId="77777777" w:rsidR="00A42702" w:rsidRPr="00AF7D11" w:rsidRDefault="00A42702" w:rsidP="0078095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A79704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14:paraId="1FD4B0E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14:paraId="3D92690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14:paraId="34D306D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14:paraId="1EBAE1F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27AA0F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57EB37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5C52F151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47B7D40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24E641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461B14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2D9AC6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23B7E88D" w14:textId="77777777" w:rsidR="00A42702" w:rsidRPr="00AF7D11" w:rsidRDefault="00A42702" w:rsidP="0078095B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616129E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14:paraId="6790B9F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14:paraId="363A092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B7EC6C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99CD2C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04EFA55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40E640D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0245358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75008F82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18E5B5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D52449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81EFD20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77E1700A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1E94316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14:paraId="363853B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14:paraId="29EFC99A" w14:textId="77777777" w:rsidR="00A42702" w:rsidRPr="00AF7D11" w:rsidRDefault="00A42702" w:rsidP="0078095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F15EF09" w14:textId="77777777" w:rsidR="00A42702" w:rsidRPr="00AF7D11" w:rsidRDefault="00A42702" w:rsidP="0078095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802129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984E32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0A0B576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F7D11" w:rsidRPr="00AF7D11" w14:paraId="73B55DDF" w14:textId="77777777" w:rsidTr="0078095B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14:paraId="3C9E43C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E9A8627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91958BE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C6E2AF1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14:paraId="3972490D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14:paraId="706947F8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AF7D1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14:paraId="11FAE38B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  <w:r w:rsidRPr="00AF7D1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14:paraId="60F7F51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381F934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41F9CF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A1963B3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14:paraId="5B129A46" w14:textId="77777777" w:rsidR="00A42702" w:rsidRPr="00AF7D11" w:rsidRDefault="00A42702" w:rsidP="0078095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42702" w:rsidRPr="00AF7D11" w14:paraId="64D19994" w14:textId="77777777" w:rsidTr="002B34F9">
        <w:trPr>
          <w:cantSplit/>
          <w:trHeight w:hRule="exact" w:val="1564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DF2A2D" w14:textId="77777777" w:rsidR="00A42702" w:rsidRPr="00AF7D11" w:rsidRDefault="00A42702" w:rsidP="0078095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F7D11"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F61C50E" w14:textId="77777777" w:rsidR="00A42702" w:rsidRPr="00AF7D11" w:rsidRDefault="00A42702" w:rsidP="0078095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AF7D11">
              <w:rPr>
                <w:rFonts w:ascii="Times New Roman" w:hAnsi="Times New Roman"/>
                <w:sz w:val="18"/>
                <w:szCs w:val="18"/>
              </w:rPr>
              <w:t>3</w:t>
            </w:r>
            <w:r w:rsidRPr="00AF7D11">
              <w:rPr>
                <w:rFonts w:ascii="Times New Roman" w:hAnsi="Times New Roman"/>
                <w:sz w:val="18"/>
                <w:szCs w:val="18"/>
              </w:rPr>
              <w:t>、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AF7D11"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  <w:bookmarkEnd w:id="0"/>
    </w:tbl>
    <w:p w14:paraId="57FDA765" w14:textId="77777777" w:rsidR="00D81734" w:rsidRPr="00AF7D11" w:rsidRDefault="00D81734" w:rsidP="002B34F9">
      <w:pPr>
        <w:rPr>
          <w:rFonts w:ascii="Times New Roman" w:hAnsi="Times New Roman"/>
        </w:rPr>
      </w:pPr>
    </w:p>
    <w:sectPr w:rsidR="00D81734" w:rsidRPr="00AF7D11" w:rsidSect="000C13E1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140F8" w14:textId="77777777" w:rsidR="00B24998" w:rsidRDefault="00B24998" w:rsidP="00D30B16">
      <w:r>
        <w:separator/>
      </w:r>
    </w:p>
  </w:endnote>
  <w:endnote w:type="continuationSeparator" w:id="0">
    <w:p w14:paraId="53032933" w14:textId="77777777" w:rsidR="00B24998" w:rsidRDefault="00B24998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79D1A" w14:textId="77777777" w:rsidR="00B24998" w:rsidRDefault="00B24998" w:rsidP="00D30B16">
      <w:r>
        <w:separator/>
      </w:r>
    </w:p>
  </w:footnote>
  <w:footnote w:type="continuationSeparator" w:id="0">
    <w:p w14:paraId="536D8620" w14:textId="77777777" w:rsidR="00B24998" w:rsidRDefault="00B24998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352A4B"/>
    <w:multiLevelType w:val="hybridMultilevel"/>
    <w:tmpl w:val="96106F28"/>
    <w:lvl w:ilvl="0" w:tplc="650E3ED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FF198A"/>
    <w:multiLevelType w:val="hybridMultilevel"/>
    <w:tmpl w:val="EE10711E"/>
    <w:lvl w:ilvl="0" w:tplc="E96C714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07D26"/>
    <w:rsid w:val="000101EB"/>
    <w:rsid w:val="00015F99"/>
    <w:rsid w:val="00020E47"/>
    <w:rsid w:val="00024E6C"/>
    <w:rsid w:val="000256B2"/>
    <w:rsid w:val="0003174E"/>
    <w:rsid w:val="00036ABE"/>
    <w:rsid w:val="00045DC4"/>
    <w:rsid w:val="000521EA"/>
    <w:rsid w:val="000547AA"/>
    <w:rsid w:val="00056DE3"/>
    <w:rsid w:val="0006100F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1B08"/>
    <w:rsid w:val="000B7971"/>
    <w:rsid w:val="000C13E1"/>
    <w:rsid w:val="000C54A3"/>
    <w:rsid w:val="000C6884"/>
    <w:rsid w:val="000D59FA"/>
    <w:rsid w:val="000E06F6"/>
    <w:rsid w:val="000E2FB9"/>
    <w:rsid w:val="00100DE9"/>
    <w:rsid w:val="0010464F"/>
    <w:rsid w:val="001049B1"/>
    <w:rsid w:val="00107C1F"/>
    <w:rsid w:val="00130178"/>
    <w:rsid w:val="00135F70"/>
    <w:rsid w:val="001413A5"/>
    <w:rsid w:val="0015256E"/>
    <w:rsid w:val="00156A96"/>
    <w:rsid w:val="0016223C"/>
    <w:rsid w:val="0016467A"/>
    <w:rsid w:val="0017201F"/>
    <w:rsid w:val="001779EE"/>
    <w:rsid w:val="0018238D"/>
    <w:rsid w:val="001879C7"/>
    <w:rsid w:val="00192705"/>
    <w:rsid w:val="0019270B"/>
    <w:rsid w:val="00192D7D"/>
    <w:rsid w:val="001A1E13"/>
    <w:rsid w:val="001A5AFE"/>
    <w:rsid w:val="001B0E04"/>
    <w:rsid w:val="001B1F88"/>
    <w:rsid w:val="001C39B6"/>
    <w:rsid w:val="001D27FD"/>
    <w:rsid w:val="001D52F6"/>
    <w:rsid w:val="001E04FD"/>
    <w:rsid w:val="001E2B79"/>
    <w:rsid w:val="001E3DE8"/>
    <w:rsid w:val="001F15EC"/>
    <w:rsid w:val="001F3A86"/>
    <w:rsid w:val="0020134D"/>
    <w:rsid w:val="00206C35"/>
    <w:rsid w:val="00210B5F"/>
    <w:rsid w:val="00213D4A"/>
    <w:rsid w:val="0022187F"/>
    <w:rsid w:val="00227072"/>
    <w:rsid w:val="00233787"/>
    <w:rsid w:val="00240328"/>
    <w:rsid w:val="00242B79"/>
    <w:rsid w:val="002508D1"/>
    <w:rsid w:val="00251D10"/>
    <w:rsid w:val="00255851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4890"/>
    <w:rsid w:val="002A66E1"/>
    <w:rsid w:val="002B315F"/>
    <w:rsid w:val="002B34F9"/>
    <w:rsid w:val="002B373B"/>
    <w:rsid w:val="002B4AC3"/>
    <w:rsid w:val="002C27CE"/>
    <w:rsid w:val="002C6AA3"/>
    <w:rsid w:val="002D2285"/>
    <w:rsid w:val="002D7EC6"/>
    <w:rsid w:val="002E4950"/>
    <w:rsid w:val="002E5CB1"/>
    <w:rsid w:val="002E7A8D"/>
    <w:rsid w:val="002E7DC0"/>
    <w:rsid w:val="002F59F8"/>
    <w:rsid w:val="002F6E5E"/>
    <w:rsid w:val="00302753"/>
    <w:rsid w:val="00303834"/>
    <w:rsid w:val="00304D64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4417D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86218"/>
    <w:rsid w:val="003906AC"/>
    <w:rsid w:val="0039315E"/>
    <w:rsid w:val="003934CD"/>
    <w:rsid w:val="003939C4"/>
    <w:rsid w:val="00395B6C"/>
    <w:rsid w:val="00397B4E"/>
    <w:rsid w:val="003A6387"/>
    <w:rsid w:val="003B0284"/>
    <w:rsid w:val="003B30C9"/>
    <w:rsid w:val="003B33E2"/>
    <w:rsid w:val="003B4B02"/>
    <w:rsid w:val="003B79C9"/>
    <w:rsid w:val="003C306E"/>
    <w:rsid w:val="003C3355"/>
    <w:rsid w:val="003C3C8E"/>
    <w:rsid w:val="003C4DD0"/>
    <w:rsid w:val="003C6913"/>
    <w:rsid w:val="003C6C3B"/>
    <w:rsid w:val="003C77DB"/>
    <w:rsid w:val="003D63B6"/>
    <w:rsid w:val="003E66A8"/>
    <w:rsid w:val="003F34AA"/>
    <w:rsid w:val="003F4E51"/>
    <w:rsid w:val="003F5CFC"/>
    <w:rsid w:val="00405109"/>
    <w:rsid w:val="00406430"/>
    <w:rsid w:val="00416650"/>
    <w:rsid w:val="00421E80"/>
    <w:rsid w:val="0042460E"/>
    <w:rsid w:val="0043741C"/>
    <w:rsid w:val="00444C5D"/>
    <w:rsid w:val="0044607C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B5D8E"/>
    <w:rsid w:val="004C02F1"/>
    <w:rsid w:val="004C4B2E"/>
    <w:rsid w:val="004D1EBF"/>
    <w:rsid w:val="004E383B"/>
    <w:rsid w:val="00500FAA"/>
    <w:rsid w:val="00506C57"/>
    <w:rsid w:val="005169D6"/>
    <w:rsid w:val="00525475"/>
    <w:rsid w:val="00527132"/>
    <w:rsid w:val="005328EB"/>
    <w:rsid w:val="00537BFB"/>
    <w:rsid w:val="00542305"/>
    <w:rsid w:val="00542FC8"/>
    <w:rsid w:val="00543621"/>
    <w:rsid w:val="00546B41"/>
    <w:rsid w:val="00561710"/>
    <w:rsid w:val="00565DA1"/>
    <w:rsid w:val="00566DE3"/>
    <w:rsid w:val="005700E6"/>
    <w:rsid w:val="00574FD9"/>
    <w:rsid w:val="0057705A"/>
    <w:rsid w:val="005863AF"/>
    <w:rsid w:val="0058726A"/>
    <w:rsid w:val="005A119E"/>
    <w:rsid w:val="005A11E2"/>
    <w:rsid w:val="005A1276"/>
    <w:rsid w:val="005A205F"/>
    <w:rsid w:val="005A7A8C"/>
    <w:rsid w:val="005B0A48"/>
    <w:rsid w:val="005B1BC7"/>
    <w:rsid w:val="005B499E"/>
    <w:rsid w:val="005B743B"/>
    <w:rsid w:val="005B79E5"/>
    <w:rsid w:val="005B7DE6"/>
    <w:rsid w:val="005C5C8D"/>
    <w:rsid w:val="005D166E"/>
    <w:rsid w:val="005D6823"/>
    <w:rsid w:val="005E593D"/>
    <w:rsid w:val="005F0330"/>
    <w:rsid w:val="005F265E"/>
    <w:rsid w:val="005F6086"/>
    <w:rsid w:val="005F7DC4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622"/>
    <w:rsid w:val="00656931"/>
    <w:rsid w:val="006663E5"/>
    <w:rsid w:val="00673CD3"/>
    <w:rsid w:val="0068188A"/>
    <w:rsid w:val="00685390"/>
    <w:rsid w:val="00692A5E"/>
    <w:rsid w:val="006B09A7"/>
    <w:rsid w:val="006B29D8"/>
    <w:rsid w:val="006B6D6E"/>
    <w:rsid w:val="006C0C7B"/>
    <w:rsid w:val="006C209D"/>
    <w:rsid w:val="006C3C97"/>
    <w:rsid w:val="006C4886"/>
    <w:rsid w:val="006D062A"/>
    <w:rsid w:val="006D145D"/>
    <w:rsid w:val="006D174D"/>
    <w:rsid w:val="006D3541"/>
    <w:rsid w:val="006D62F4"/>
    <w:rsid w:val="006E5A06"/>
    <w:rsid w:val="006E67FF"/>
    <w:rsid w:val="006F181C"/>
    <w:rsid w:val="006F42C1"/>
    <w:rsid w:val="006F646D"/>
    <w:rsid w:val="00702525"/>
    <w:rsid w:val="00704657"/>
    <w:rsid w:val="00706620"/>
    <w:rsid w:val="00706CC8"/>
    <w:rsid w:val="007077F8"/>
    <w:rsid w:val="00713626"/>
    <w:rsid w:val="00722AEE"/>
    <w:rsid w:val="0072664C"/>
    <w:rsid w:val="00730F2E"/>
    <w:rsid w:val="00737929"/>
    <w:rsid w:val="00741B8D"/>
    <w:rsid w:val="00745E81"/>
    <w:rsid w:val="00747ACA"/>
    <w:rsid w:val="00753B1D"/>
    <w:rsid w:val="00760ED3"/>
    <w:rsid w:val="0076155F"/>
    <w:rsid w:val="00762932"/>
    <w:rsid w:val="00762D2A"/>
    <w:rsid w:val="0078095B"/>
    <w:rsid w:val="00785027"/>
    <w:rsid w:val="00790837"/>
    <w:rsid w:val="00793128"/>
    <w:rsid w:val="00794D02"/>
    <w:rsid w:val="00795658"/>
    <w:rsid w:val="007A3C8E"/>
    <w:rsid w:val="007A4F87"/>
    <w:rsid w:val="007B2697"/>
    <w:rsid w:val="007B4704"/>
    <w:rsid w:val="007B5876"/>
    <w:rsid w:val="007C66FB"/>
    <w:rsid w:val="007D33CB"/>
    <w:rsid w:val="007E1DB8"/>
    <w:rsid w:val="007F2BEC"/>
    <w:rsid w:val="00820448"/>
    <w:rsid w:val="00820FE6"/>
    <w:rsid w:val="0082151F"/>
    <w:rsid w:val="008225A1"/>
    <w:rsid w:val="0083316D"/>
    <w:rsid w:val="008353CF"/>
    <w:rsid w:val="00850D74"/>
    <w:rsid w:val="00864A72"/>
    <w:rsid w:val="0086628C"/>
    <w:rsid w:val="00867F37"/>
    <w:rsid w:val="00882889"/>
    <w:rsid w:val="0088432B"/>
    <w:rsid w:val="008878C8"/>
    <w:rsid w:val="00891198"/>
    <w:rsid w:val="008929F0"/>
    <w:rsid w:val="00892BB9"/>
    <w:rsid w:val="00893385"/>
    <w:rsid w:val="008946FD"/>
    <w:rsid w:val="008953E1"/>
    <w:rsid w:val="00896EB1"/>
    <w:rsid w:val="008970B8"/>
    <w:rsid w:val="008A2F36"/>
    <w:rsid w:val="008A33A4"/>
    <w:rsid w:val="008A37C6"/>
    <w:rsid w:val="008B188C"/>
    <w:rsid w:val="008B1BFE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01CF2"/>
    <w:rsid w:val="00915A8D"/>
    <w:rsid w:val="009275A5"/>
    <w:rsid w:val="009513C2"/>
    <w:rsid w:val="00956F51"/>
    <w:rsid w:val="0095789C"/>
    <w:rsid w:val="0096000D"/>
    <w:rsid w:val="00960D81"/>
    <w:rsid w:val="009618D0"/>
    <w:rsid w:val="00964194"/>
    <w:rsid w:val="00974C56"/>
    <w:rsid w:val="00977C0D"/>
    <w:rsid w:val="00980835"/>
    <w:rsid w:val="00983542"/>
    <w:rsid w:val="00985C3A"/>
    <w:rsid w:val="009878DD"/>
    <w:rsid w:val="009946D2"/>
    <w:rsid w:val="0099678B"/>
    <w:rsid w:val="009A2207"/>
    <w:rsid w:val="009A32DF"/>
    <w:rsid w:val="009A79E5"/>
    <w:rsid w:val="009A7E46"/>
    <w:rsid w:val="009B067D"/>
    <w:rsid w:val="009B2F72"/>
    <w:rsid w:val="009C44A9"/>
    <w:rsid w:val="009C7289"/>
    <w:rsid w:val="009D1E7F"/>
    <w:rsid w:val="009D2BFB"/>
    <w:rsid w:val="009D48F0"/>
    <w:rsid w:val="009E3B2F"/>
    <w:rsid w:val="009E6FFB"/>
    <w:rsid w:val="009E7B47"/>
    <w:rsid w:val="009F0350"/>
    <w:rsid w:val="009F0C37"/>
    <w:rsid w:val="009F2D81"/>
    <w:rsid w:val="009F58A3"/>
    <w:rsid w:val="009F60BD"/>
    <w:rsid w:val="009F6A54"/>
    <w:rsid w:val="009F7199"/>
    <w:rsid w:val="00A04B57"/>
    <w:rsid w:val="00A076CA"/>
    <w:rsid w:val="00A07BEE"/>
    <w:rsid w:val="00A108C1"/>
    <w:rsid w:val="00A233D3"/>
    <w:rsid w:val="00A23816"/>
    <w:rsid w:val="00A33539"/>
    <w:rsid w:val="00A4144B"/>
    <w:rsid w:val="00A42702"/>
    <w:rsid w:val="00A477AD"/>
    <w:rsid w:val="00A526A9"/>
    <w:rsid w:val="00A624B8"/>
    <w:rsid w:val="00A6680A"/>
    <w:rsid w:val="00A6685C"/>
    <w:rsid w:val="00A701B0"/>
    <w:rsid w:val="00A7139B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A7862"/>
    <w:rsid w:val="00AB6057"/>
    <w:rsid w:val="00AB7197"/>
    <w:rsid w:val="00AC2B63"/>
    <w:rsid w:val="00AC3B61"/>
    <w:rsid w:val="00AD0E2B"/>
    <w:rsid w:val="00AD1DDA"/>
    <w:rsid w:val="00AD3697"/>
    <w:rsid w:val="00AD6A68"/>
    <w:rsid w:val="00AE34C2"/>
    <w:rsid w:val="00AE4D82"/>
    <w:rsid w:val="00AE66E6"/>
    <w:rsid w:val="00AF1425"/>
    <w:rsid w:val="00AF7D11"/>
    <w:rsid w:val="00B11D16"/>
    <w:rsid w:val="00B13818"/>
    <w:rsid w:val="00B15BD8"/>
    <w:rsid w:val="00B175F5"/>
    <w:rsid w:val="00B24998"/>
    <w:rsid w:val="00B32812"/>
    <w:rsid w:val="00B349F4"/>
    <w:rsid w:val="00B40F66"/>
    <w:rsid w:val="00B458D5"/>
    <w:rsid w:val="00B46662"/>
    <w:rsid w:val="00B63E22"/>
    <w:rsid w:val="00B715FF"/>
    <w:rsid w:val="00B71ECF"/>
    <w:rsid w:val="00B72211"/>
    <w:rsid w:val="00B87178"/>
    <w:rsid w:val="00B877DF"/>
    <w:rsid w:val="00B923EA"/>
    <w:rsid w:val="00B9284E"/>
    <w:rsid w:val="00B930B6"/>
    <w:rsid w:val="00B93FE5"/>
    <w:rsid w:val="00B94AA4"/>
    <w:rsid w:val="00BA6AB3"/>
    <w:rsid w:val="00BA7D4E"/>
    <w:rsid w:val="00BB0E01"/>
    <w:rsid w:val="00BB7B0B"/>
    <w:rsid w:val="00BC1E51"/>
    <w:rsid w:val="00BC420C"/>
    <w:rsid w:val="00BD0730"/>
    <w:rsid w:val="00BD272F"/>
    <w:rsid w:val="00BD470B"/>
    <w:rsid w:val="00BD7765"/>
    <w:rsid w:val="00BE22C3"/>
    <w:rsid w:val="00BE5DB0"/>
    <w:rsid w:val="00BE64E4"/>
    <w:rsid w:val="00BF3D7A"/>
    <w:rsid w:val="00C12522"/>
    <w:rsid w:val="00C139E6"/>
    <w:rsid w:val="00C264DF"/>
    <w:rsid w:val="00C368D3"/>
    <w:rsid w:val="00C40DDF"/>
    <w:rsid w:val="00C43626"/>
    <w:rsid w:val="00C46495"/>
    <w:rsid w:val="00C46970"/>
    <w:rsid w:val="00C471A9"/>
    <w:rsid w:val="00C57872"/>
    <w:rsid w:val="00C644BE"/>
    <w:rsid w:val="00C70BBE"/>
    <w:rsid w:val="00C77366"/>
    <w:rsid w:val="00C81712"/>
    <w:rsid w:val="00C87C30"/>
    <w:rsid w:val="00C91BA6"/>
    <w:rsid w:val="00C937F1"/>
    <w:rsid w:val="00C95E25"/>
    <w:rsid w:val="00C970F9"/>
    <w:rsid w:val="00CA2CF3"/>
    <w:rsid w:val="00CA5E5E"/>
    <w:rsid w:val="00CB1845"/>
    <w:rsid w:val="00CB2D4B"/>
    <w:rsid w:val="00CB323C"/>
    <w:rsid w:val="00CC06ED"/>
    <w:rsid w:val="00CC1D4D"/>
    <w:rsid w:val="00CC65E7"/>
    <w:rsid w:val="00CE0E08"/>
    <w:rsid w:val="00CE260C"/>
    <w:rsid w:val="00CF2B72"/>
    <w:rsid w:val="00CF4B82"/>
    <w:rsid w:val="00D04EFD"/>
    <w:rsid w:val="00D06977"/>
    <w:rsid w:val="00D110F3"/>
    <w:rsid w:val="00D13E76"/>
    <w:rsid w:val="00D16279"/>
    <w:rsid w:val="00D175D6"/>
    <w:rsid w:val="00D30B16"/>
    <w:rsid w:val="00D31260"/>
    <w:rsid w:val="00D402F7"/>
    <w:rsid w:val="00D41119"/>
    <w:rsid w:val="00D42B79"/>
    <w:rsid w:val="00D42C3E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868D7"/>
    <w:rsid w:val="00DA026E"/>
    <w:rsid w:val="00DA4655"/>
    <w:rsid w:val="00DA728B"/>
    <w:rsid w:val="00DC3B6E"/>
    <w:rsid w:val="00DD0C98"/>
    <w:rsid w:val="00DD7D55"/>
    <w:rsid w:val="00DF03E0"/>
    <w:rsid w:val="00E019AD"/>
    <w:rsid w:val="00E028B8"/>
    <w:rsid w:val="00E05DCD"/>
    <w:rsid w:val="00E12516"/>
    <w:rsid w:val="00E140B6"/>
    <w:rsid w:val="00E2444E"/>
    <w:rsid w:val="00E33830"/>
    <w:rsid w:val="00E338B2"/>
    <w:rsid w:val="00E340A1"/>
    <w:rsid w:val="00E34FEE"/>
    <w:rsid w:val="00E4547C"/>
    <w:rsid w:val="00E63964"/>
    <w:rsid w:val="00E67426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C12A5"/>
    <w:rsid w:val="00EC2DA1"/>
    <w:rsid w:val="00EC4AAD"/>
    <w:rsid w:val="00ED0397"/>
    <w:rsid w:val="00ED2DD3"/>
    <w:rsid w:val="00ED2FB6"/>
    <w:rsid w:val="00ED6B4A"/>
    <w:rsid w:val="00EE05F7"/>
    <w:rsid w:val="00EE226E"/>
    <w:rsid w:val="00EE6511"/>
    <w:rsid w:val="00EF0975"/>
    <w:rsid w:val="00EF3517"/>
    <w:rsid w:val="00EF5E50"/>
    <w:rsid w:val="00EF6663"/>
    <w:rsid w:val="00F01559"/>
    <w:rsid w:val="00F1134F"/>
    <w:rsid w:val="00F12779"/>
    <w:rsid w:val="00F12861"/>
    <w:rsid w:val="00F2104C"/>
    <w:rsid w:val="00F341D1"/>
    <w:rsid w:val="00F363AE"/>
    <w:rsid w:val="00F42A60"/>
    <w:rsid w:val="00F441E9"/>
    <w:rsid w:val="00F51D3D"/>
    <w:rsid w:val="00F52F26"/>
    <w:rsid w:val="00F5389E"/>
    <w:rsid w:val="00F53FB3"/>
    <w:rsid w:val="00F552E0"/>
    <w:rsid w:val="00F65B1C"/>
    <w:rsid w:val="00F662A7"/>
    <w:rsid w:val="00F677C1"/>
    <w:rsid w:val="00F77392"/>
    <w:rsid w:val="00F7754C"/>
    <w:rsid w:val="00F8118B"/>
    <w:rsid w:val="00F825BB"/>
    <w:rsid w:val="00F97CFE"/>
    <w:rsid w:val="00FA1906"/>
    <w:rsid w:val="00FA6284"/>
    <w:rsid w:val="00FA6C87"/>
    <w:rsid w:val="00FB3992"/>
    <w:rsid w:val="00FB6339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0471"/>
  <w15:docId w15:val="{D1535471-7F46-49DC-A2A0-023EA534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75696-A9DF-46B8-8E71-B1C72D35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9</Pages>
  <Words>1309</Words>
  <Characters>7462</Characters>
  <Application>Microsoft Office Word</Application>
  <DocSecurity>0</DocSecurity>
  <Lines>62</Lines>
  <Paragraphs>17</Paragraphs>
  <ScaleCrop>false</ScaleCrop>
  <Company>Lenovo (Beijing) Limited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Think</cp:lastModifiedBy>
  <cp:revision>223</cp:revision>
  <cp:lastPrinted>2021-05-25T03:27:00Z</cp:lastPrinted>
  <dcterms:created xsi:type="dcterms:W3CDTF">2018-05-10T06:43:00Z</dcterms:created>
  <dcterms:modified xsi:type="dcterms:W3CDTF">2021-06-23T07:45:00Z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